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F6C741" w14:textId="77777777" w:rsidR="00023860" w:rsidRDefault="00023860"/>
    <w:p w14:paraId="7646F854" w14:textId="77777777" w:rsidR="00265F38" w:rsidRDefault="00265F38"/>
    <w:p w14:paraId="1BB1A80D" w14:textId="77777777" w:rsidR="0062732E" w:rsidRPr="005E1CC7" w:rsidRDefault="0062732E" w:rsidP="0062732E">
      <w:pPr>
        <w:rPr>
          <w:b/>
          <w:sz w:val="32"/>
        </w:rPr>
      </w:pPr>
      <w:r w:rsidRPr="005E1CC7">
        <w:rPr>
          <w:b/>
          <w:sz w:val="32"/>
        </w:rPr>
        <w:t xml:space="preserve">Chapter 7. Ensemble Learning and Random Forests </w:t>
      </w:r>
    </w:p>
    <w:p w14:paraId="0988C62E" w14:textId="77777777" w:rsidR="0062732E" w:rsidRDefault="0062732E" w:rsidP="0062732E">
      <w:pPr>
        <w:rPr>
          <w:b/>
          <w:sz w:val="32"/>
        </w:rPr>
      </w:pPr>
    </w:p>
    <w:p w14:paraId="43A861A5" w14:textId="77777777" w:rsidR="005E1CC7" w:rsidRPr="005E1CC7" w:rsidRDefault="005E1CC7" w:rsidP="0062732E">
      <w:pPr>
        <w:rPr>
          <w:b/>
          <w:sz w:val="32"/>
        </w:rPr>
      </w:pPr>
    </w:p>
    <w:p w14:paraId="5F2782D0" w14:textId="77777777" w:rsidR="0062732E" w:rsidRPr="005E1CC7" w:rsidRDefault="0062732E" w:rsidP="0062732E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5E1CC7">
        <w:rPr>
          <w:b/>
          <w:sz w:val="28"/>
        </w:rPr>
        <w:t xml:space="preserve">Voting Classifiers </w:t>
      </w:r>
    </w:p>
    <w:p w14:paraId="09D256EF" w14:textId="70F58EAD" w:rsidR="0062732E" w:rsidRPr="005E1CC7" w:rsidRDefault="0062732E" w:rsidP="0062732E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5E1CC7">
        <w:rPr>
          <w:b/>
          <w:sz w:val="28"/>
        </w:rPr>
        <w:t>Bagging and Pasting</w:t>
      </w:r>
      <w:r w:rsidRPr="005E1CC7">
        <w:rPr>
          <w:b/>
          <w:sz w:val="28"/>
        </w:rPr>
        <w:br/>
      </w:r>
      <w:r w:rsidR="005E1CC7">
        <w:rPr>
          <w:rFonts w:hint="eastAsia"/>
          <w:b/>
          <w:sz w:val="28"/>
        </w:rPr>
        <w:t xml:space="preserve">2.1) </w:t>
      </w:r>
      <w:r w:rsidRPr="005E1CC7">
        <w:rPr>
          <w:b/>
          <w:sz w:val="28"/>
        </w:rPr>
        <w:t>Bagging and Pasting in Scikit-Learn</w:t>
      </w:r>
      <w:r w:rsidRPr="005E1CC7">
        <w:rPr>
          <w:b/>
          <w:sz w:val="28"/>
        </w:rPr>
        <w:br/>
      </w:r>
      <w:r w:rsidR="005E1CC7">
        <w:rPr>
          <w:rFonts w:hint="eastAsia"/>
          <w:b/>
          <w:sz w:val="28"/>
        </w:rPr>
        <w:t xml:space="preserve">2.2) </w:t>
      </w:r>
      <w:r w:rsidRPr="005E1CC7">
        <w:rPr>
          <w:b/>
          <w:sz w:val="28"/>
        </w:rPr>
        <w:t xml:space="preserve">Out-of-Bag Evaluation </w:t>
      </w:r>
    </w:p>
    <w:p w14:paraId="655DBB7B" w14:textId="77777777" w:rsidR="0062732E" w:rsidRPr="005E1CC7" w:rsidRDefault="0062732E" w:rsidP="0062732E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5E1CC7">
        <w:rPr>
          <w:b/>
          <w:sz w:val="28"/>
        </w:rPr>
        <w:t xml:space="preserve">Random Patches and Random Subspaces </w:t>
      </w:r>
    </w:p>
    <w:p w14:paraId="57EE4169" w14:textId="1A47F532" w:rsidR="0062732E" w:rsidRPr="005E1CC7" w:rsidRDefault="0062732E" w:rsidP="0062732E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5E1CC7">
        <w:rPr>
          <w:b/>
          <w:sz w:val="28"/>
        </w:rPr>
        <w:t>Random Forests</w:t>
      </w:r>
      <w:r w:rsidRPr="005E1CC7">
        <w:rPr>
          <w:b/>
          <w:sz w:val="28"/>
        </w:rPr>
        <w:br/>
      </w:r>
      <w:r w:rsidR="005E1CC7">
        <w:rPr>
          <w:rFonts w:hint="eastAsia"/>
          <w:b/>
          <w:sz w:val="28"/>
        </w:rPr>
        <w:t xml:space="preserve">4.1) </w:t>
      </w:r>
      <w:r w:rsidRPr="005E1CC7">
        <w:rPr>
          <w:b/>
          <w:sz w:val="28"/>
        </w:rPr>
        <w:t>Extra-Trees</w:t>
      </w:r>
      <w:r w:rsidRPr="005E1CC7">
        <w:rPr>
          <w:b/>
          <w:sz w:val="28"/>
        </w:rPr>
        <w:br/>
      </w:r>
      <w:r w:rsidR="005E1CC7">
        <w:rPr>
          <w:rFonts w:hint="eastAsia"/>
          <w:b/>
          <w:sz w:val="28"/>
        </w:rPr>
        <w:t xml:space="preserve">4.2) </w:t>
      </w:r>
      <w:r w:rsidRPr="005E1CC7">
        <w:rPr>
          <w:b/>
          <w:sz w:val="28"/>
        </w:rPr>
        <w:t>Feature Importance</w:t>
      </w:r>
    </w:p>
    <w:p w14:paraId="6A505047" w14:textId="7E933AEC" w:rsidR="0062732E" w:rsidRPr="005E1CC7" w:rsidRDefault="0062732E" w:rsidP="0062732E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5E1CC7">
        <w:rPr>
          <w:b/>
          <w:sz w:val="28"/>
        </w:rPr>
        <w:t>Boosting</w:t>
      </w:r>
      <w:r w:rsidRPr="005E1CC7">
        <w:rPr>
          <w:b/>
          <w:sz w:val="28"/>
        </w:rPr>
        <w:br/>
      </w:r>
      <w:r w:rsidR="005E1CC7">
        <w:rPr>
          <w:rFonts w:hint="eastAsia"/>
          <w:b/>
          <w:sz w:val="28"/>
        </w:rPr>
        <w:t xml:space="preserve">5.1) </w:t>
      </w:r>
      <w:proofErr w:type="spellStart"/>
      <w:r w:rsidRPr="005E1CC7">
        <w:rPr>
          <w:b/>
          <w:sz w:val="28"/>
        </w:rPr>
        <w:t>AdaBoost</w:t>
      </w:r>
      <w:proofErr w:type="spellEnd"/>
      <w:r w:rsidRPr="005E1CC7">
        <w:rPr>
          <w:b/>
          <w:sz w:val="28"/>
        </w:rPr>
        <w:br/>
      </w:r>
      <w:r w:rsidR="005E1CC7">
        <w:rPr>
          <w:rFonts w:hint="eastAsia"/>
          <w:b/>
          <w:sz w:val="28"/>
        </w:rPr>
        <w:t xml:space="preserve">5.2) </w:t>
      </w:r>
      <w:r w:rsidRPr="005E1CC7">
        <w:rPr>
          <w:b/>
          <w:sz w:val="28"/>
        </w:rPr>
        <w:t xml:space="preserve">Gradient Boosting </w:t>
      </w:r>
    </w:p>
    <w:p w14:paraId="2624ACA7" w14:textId="77777777" w:rsidR="0062732E" w:rsidRPr="005E1CC7" w:rsidRDefault="0062732E" w:rsidP="0062732E">
      <w:pPr>
        <w:pStyle w:val="a3"/>
        <w:numPr>
          <w:ilvl w:val="0"/>
          <w:numId w:val="1"/>
        </w:numPr>
        <w:ind w:leftChars="0"/>
        <w:rPr>
          <w:b/>
          <w:sz w:val="28"/>
        </w:rPr>
      </w:pPr>
      <w:r w:rsidRPr="005E1CC7">
        <w:rPr>
          <w:b/>
          <w:sz w:val="28"/>
        </w:rPr>
        <w:t>Stacking</w:t>
      </w:r>
    </w:p>
    <w:p w14:paraId="68005BFB" w14:textId="77777777" w:rsidR="00265F38" w:rsidRDefault="00265F38"/>
    <w:p w14:paraId="70D599CD" w14:textId="77777777" w:rsidR="0062732E" w:rsidRDefault="0062732E"/>
    <w:p w14:paraId="4D7A43B6" w14:textId="77777777" w:rsidR="0062732E" w:rsidRDefault="0062732E"/>
    <w:p w14:paraId="668468DE" w14:textId="77777777" w:rsidR="0062732E" w:rsidRDefault="0062732E"/>
    <w:p w14:paraId="00B7FEFE" w14:textId="77777777" w:rsidR="0062732E" w:rsidRDefault="0062732E"/>
    <w:p w14:paraId="2DBE10CB" w14:textId="77777777" w:rsidR="0062732E" w:rsidRDefault="0062732E"/>
    <w:p w14:paraId="6F971044" w14:textId="77777777" w:rsidR="00FB2DC7" w:rsidRDefault="00FB2DC7"/>
    <w:p w14:paraId="1157E1DA" w14:textId="77777777" w:rsidR="00FB2DC7" w:rsidRDefault="00FB2DC7"/>
    <w:p w14:paraId="75C835FB" w14:textId="77777777" w:rsidR="005E1CC7" w:rsidRDefault="005E1CC7"/>
    <w:p w14:paraId="1CCBD519" w14:textId="77777777" w:rsidR="005E1CC7" w:rsidRDefault="005E1CC7"/>
    <w:p w14:paraId="52BADDBF" w14:textId="77777777" w:rsidR="005E1CC7" w:rsidRDefault="005E1CC7"/>
    <w:p w14:paraId="65D9D508" w14:textId="77777777" w:rsidR="005E1CC7" w:rsidRDefault="005E1CC7"/>
    <w:p w14:paraId="70CE7C47" w14:textId="77777777" w:rsidR="005E1CC7" w:rsidRDefault="005E1CC7"/>
    <w:p w14:paraId="3C82B0F8" w14:textId="77777777" w:rsidR="005E1CC7" w:rsidRDefault="005E1CC7"/>
    <w:p w14:paraId="7CCBF9A0" w14:textId="77777777" w:rsidR="005E1CC7" w:rsidRDefault="005E1CC7"/>
    <w:p w14:paraId="38345FAB" w14:textId="77777777" w:rsidR="005E1CC7" w:rsidRDefault="005E1CC7"/>
    <w:p w14:paraId="4C46F65E" w14:textId="77777777" w:rsidR="005E1CC7" w:rsidRDefault="005E1CC7"/>
    <w:p w14:paraId="5966466B" w14:textId="77777777" w:rsidR="005E1CC7" w:rsidRDefault="005E1CC7"/>
    <w:p w14:paraId="73801BAB" w14:textId="77777777" w:rsidR="00FB2DC7" w:rsidRDefault="00FB2DC7"/>
    <w:p w14:paraId="14B26729" w14:textId="60D74325" w:rsidR="0074533C" w:rsidRPr="005E1CC7" w:rsidRDefault="0074533C">
      <w:pPr>
        <w:rPr>
          <w:b/>
          <w:sz w:val="32"/>
        </w:rPr>
      </w:pPr>
      <w:r w:rsidRPr="005E1CC7">
        <w:rPr>
          <w:b/>
          <w:sz w:val="32"/>
        </w:rPr>
        <w:t xml:space="preserve">Ensemble Learning </w:t>
      </w:r>
      <w:r w:rsidR="005E1CC7" w:rsidRPr="005E1CC7">
        <w:rPr>
          <w:b/>
          <w:sz w:val="32"/>
        </w:rPr>
        <w:t>and Random Forests</w:t>
      </w:r>
    </w:p>
    <w:p w14:paraId="52AB7A15" w14:textId="77777777" w:rsidR="00D74E71" w:rsidRDefault="00502A7E" w:rsidP="0074533C">
      <w:r w:rsidRPr="00502A7E">
        <w:t xml:space="preserve">수천 명의 무작위 사람들에게 복잡한 질문을 한 다음 대답을 </w:t>
      </w:r>
      <w:r w:rsidR="0074533C">
        <w:t>모</w:t>
      </w:r>
      <w:r w:rsidR="0074533C">
        <w:rPr>
          <w:rFonts w:hint="eastAsia"/>
        </w:rPr>
        <w:t>은</w:t>
      </w:r>
      <w:r w:rsidRPr="00502A7E">
        <w:t xml:space="preserve">다고 가정 해보십시오. 대부분의 경우이 집계 된 대답은 전문가의 대답보다 낫습니다. 이것을 </w:t>
      </w:r>
      <w:r w:rsidR="00D74E71">
        <w:rPr>
          <w:rFonts w:hint="eastAsia"/>
        </w:rPr>
        <w:t>(</w:t>
      </w:r>
      <w:r w:rsidR="00D74E71">
        <w:t>Wisdom of the crowd)</w:t>
      </w:r>
      <w:proofErr w:type="spellStart"/>
      <w:r w:rsidRPr="00502A7E">
        <w:t>라고</w:t>
      </w:r>
      <w:proofErr w:type="spellEnd"/>
      <w:r w:rsidR="0074533C">
        <w:rPr>
          <w:rFonts w:hint="eastAsia"/>
        </w:rPr>
        <w:t xml:space="preserve"> </w:t>
      </w:r>
      <w:r w:rsidRPr="00502A7E">
        <w:t xml:space="preserve">합니다. 마찬가지로, </w:t>
      </w:r>
      <w:proofErr w:type="spellStart"/>
      <w:r w:rsidRPr="00502A7E">
        <w:t>분류</w:t>
      </w:r>
      <w:r w:rsidR="00D74E71">
        <w:rPr>
          <w:rFonts w:hint="eastAsia"/>
        </w:rPr>
        <w:t>기</w:t>
      </w:r>
      <w:r w:rsidRPr="00502A7E">
        <w:t>나</w:t>
      </w:r>
      <w:proofErr w:type="spellEnd"/>
      <w:r w:rsidRPr="00502A7E">
        <w:t xml:space="preserve"> 회귀 분석기와 같은 </w:t>
      </w:r>
      <w:proofErr w:type="spellStart"/>
      <w:r w:rsidRPr="00502A7E">
        <w:t>예측</w:t>
      </w:r>
      <w:r w:rsidR="00D74E71">
        <w:rPr>
          <w:rFonts w:hint="eastAsia"/>
        </w:rPr>
        <w:t>기</w:t>
      </w:r>
      <w:r w:rsidRPr="00502A7E">
        <w:t>의</w:t>
      </w:r>
      <w:proofErr w:type="spellEnd"/>
      <w:r w:rsidRPr="00502A7E">
        <w:t xml:space="preserve"> 예측을 집계하면 최상의 개별 </w:t>
      </w:r>
      <w:proofErr w:type="spellStart"/>
      <w:r w:rsidR="00D74E71">
        <w:t>예측</w:t>
      </w:r>
      <w:r w:rsidR="00D74E71">
        <w:rPr>
          <w:rFonts w:hint="eastAsia"/>
        </w:rPr>
        <w:t>기</w:t>
      </w:r>
      <w:r w:rsidRPr="00502A7E">
        <w:t>를</w:t>
      </w:r>
      <w:proofErr w:type="spellEnd"/>
      <w:r w:rsidRPr="00502A7E">
        <w:t xml:space="preserve"> 사용하는 것보다 더 나은 예측을 얻을 수 있습니다. </w:t>
      </w:r>
    </w:p>
    <w:p w14:paraId="1B2C4313" w14:textId="32C47C9C" w:rsidR="0074533C" w:rsidRDefault="00502A7E" w:rsidP="0074533C">
      <w:proofErr w:type="spellStart"/>
      <w:r w:rsidRPr="00502A7E">
        <w:t>예측</w:t>
      </w:r>
      <w:r w:rsidR="00D74E71">
        <w:rPr>
          <w:rFonts w:hint="eastAsia"/>
        </w:rPr>
        <w:t>기</w:t>
      </w:r>
      <w:r w:rsidRPr="00502A7E">
        <w:t>의</w:t>
      </w:r>
      <w:proofErr w:type="spellEnd"/>
      <w:r w:rsidRPr="00502A7E">
        <w:t xml:space="preserve"> 그룹을 앙상블</w:t>
      </w:r>
      <w:r w:rsidR="00D74E71">
        <w:rPr>
          <w:rFonts w:hint="eastAsia"/>
        </w:rPr>
        <w:t>(</w:t>
      </w:r>
      <w:r w:rsidR="00D74E71">
        <w:t>Ensemble)</w:t>
      </w:r>
      <w:r w:rsidRPr="00502A7E">
        <w:t xml:space="preserve">이라고 </w:t>
      </w:r>
      <w:r w:rsidR="00D74E71">
        <w:rPr>
          <w:rFonts w:hint="eastAsia"/>
        </w:rPr>
        <w:t>하며</w:t>
      </w:r>
      <w:r w:rsidR="0074533C">
        <w:rPr>
          <w:rFonts w:hint="eastAsia"/>
        </w:rPr>
        <w:t xml:space="preserve"> </w:t>
      </w:r>
      <w:r w:rsidRPr="00502A7E">
        <w:t xml:space="preserve">이 기술을 </w:t>
      </w:r>
      <w:r w:rsidR="0074533C" w:rsidRPr="00502A7E">
        <w:t>Ensemble Learning</w:t>
      </w:r>
      <w:r w:rsidR="0074533C" w:rsidRPr="0074533C">
        <w:t xml:space="preserve"> </w:t>
      </w:r>
      <w:r w:rsidRPr="00502A7E">
        <w:t>이라고</w:t>
      </w:r>
      <w:r w:rsidR="00391191">
        <w:rPr>
          <w:rFonts w:hint="eastAsia"/>
        </w:rPr>
        <w:t xml:space="preserve"> </w:t>
      </w:r>
      <w:r w:rsidR="00D74E71">
        <w:t>하</w:t>
      </w:r>
      <w:r w:rsidR="00D74E71">
        <w:rPr>
          <w:rFonts w:hint="eastAsia"/>
        </w:rPr>
        <w:t>고</w:t>
      </w:r>
      <w:r w:rsidRPr="00502A7E">
        <w:t xml:space="preserve">, Ensemble Learning </w:t>
      </w:r>
      <w:r w:rsidR="00D74E71">
        <w:t>Algorithm</w:t>
      </w:r>
      <w:r w:rsidR="0074533C" w:rsidRPr="00502A7E">
        <w:t xml:space="preserve">을 Ensemble </w:t>
      </w:r>
      <w:r w:rsidR="00D74E71">
        <w:t>Method</w:t>
      </w:r>
      <w:r w:rsidR="0074533C">
        <w:rPr>
          <w:rFonts w:hint="eastAsia"/>
        </w:rPr>
        <w:t>이</w:t>
      </w:r>
      <w:r w:rsidR="0074533C" w:rsidRPr="00502A7E">
        <w:t>라고</w:t>
      </w:r>
      <w:r w:rsidR="0074533C">
        <w:rPr>
          <w:rFonts w:hint="eastAsia"/>
        </w:rPr>
        <w:t xml:space="preserve"> </w:t>
      </w:r>
      <w:r w:rsidR="0074533C" w:rsidRPr="00502A7E">
        <w:t>합니다.</w:t>
      </w:r>
    </w:p>
    <w:p w14:paraId="0C15E5B4" w14:textId="77777777" w:rsidR="0062732E" w:rsidRDefault="0062732E"/>
    <w:p w14:paraId="66380F95" w14:textId="08FA7D6E" w:rsidR="00D74E71" w:rsidRDefault="00D74E71">
      <w:r w:rsidRPr="00D74E71">
        <w:t>예를 들어 트레이닝 세트의 서로 다른 임의의 서브 세트에</w:t>
      </w:r>
      <w:r>
        <w:t xml:space="preserve"> </w:t>
      </w:r>
      <w:r w:rsidRPr="00D74E71">
        <w:t xml:space="preserve">있는 각각의 의사 결정 트리 </w:t>
      </w:r>
      <w:proofErr w:type="spellStart"/>
      <w:r>
        <w:t>분류</w:t>
      </w:r>
      <w:r>
        <w:rPr>
          <w:rFonts w:hint="eastAsia"/>
        </w:rPr>
        <w:t>기</w:t>
      </w:r>
      <w:r w:rsidRPr="00D74E71">
        <w:t>를</w:t>
      </w:r>
      <w:proofErr w:type="spellEnd"/>
      <w:r w:rsidRPr="00D74E71">
        <w:t xml:space="preserve"> 트레이닝 할 수 있습니다. 예측을</w:t>
      </w:r>
      <w:r>
        <w:rPr>
          <w:rFonts w:hint="eastAsia"/>
        </w:rPr>
        <w:t xml:space="preserve"> </w:t>
      </w:r>
      <w:r w:rsidRPr="00D74E71">
        <w:t xml:space="preserve">하기위해서는 모든 개별 </w:t>
      </w:r>
      <w:r>
        <w:rPr>
          <w:rFonts w:hint="eastAsia"/>
        </w:rPr>
        <w:t>트리</w:t>
      </w:r>
      <w:r w:rsidRPr="00D74E71">
        <w:t xml:space="preserve">에 대한 예측을 얻은 다음 가장 많은 표를 얻는 클래스를 </w:t>
      </w:r>
      <w:r>
        <w:t>예측</w:t>
      </w:r>
      <w:r>
        <w:rPr>
          <w:rFonts w:hint="eastAsia"/>
        </w:rPr>
        <w:t>한다</w:t>
      </w:r>
      <w:r w:rsidRPr="00D74E71">
        <w:t xml:space="preserve">. </w:t>
      </w:r>
    </w:p>
    <w:p w14:paraId="36ED4144" w14:textId="0FBAA71E" w:rsidR="00D74E71" w:rsidRPr="00D74E71" w:rsidRDefault="00D74E71">
      <w:r w:rsidRPr="00D74E71">
        <w:t xml:space="preserve">그런 의사 결정 </w:t>
      </w:r>
      <w:r>
        <w:rPr>
          <w:rFonts w:hint="eastAsia"/>
        </w:rPr>
        <w:t>트리</w:t>
      </w:r>
      <w:r w:rsidRPr="00D74E71">
        <w:t>의 앙상블은</w:t>
      </w:r>
      <w:r>
        <w:t xml:space="preserve"> Random Forest</w:t>
      </w:r>
      <w:r w:rsidRPr="00D74E71">
        <w:t>로 불리며</w:t>
      </w:r>
      <w:r>
        <w:rPr>
          <w:rFonts w:hint="eastAsia"/>
        </w:rPr>
        <w:t>,</w:t>
      </w:r>
      <w:r w:rsidRPr="00D74E71">
        <w:t xml:space="preserve"> </w:t>
      </w:r>
      <w:proofErr w:type="spellStart"/>
      <w:r w:rsidRPr="00D74E71">
        <w:t>단순함에도</w:t>
      </w:r>
      <w:proofErr w:type="spellEnd"/>
      <w:r w:rsidRPr="00D74E71">
        <w:t xml:space="preserve"> 불구하고 오늘날 가장 유용한 기계 학습 알고리즘 중 하나입니다.</w:t>
      </w:r>
    </w:p>
    <w:p w14:paraId="60C883A5" w14:textId="77777777" w:rsidR="00FB2DC7" w:rsidRDefault="00FB2DC7"/>
    <w:p w14:paraId="04E1ACD5" w14:textId="253FBFA9" w:rsidR="00F01634" w:rsidRDefault="00F01634">
      <w:r w:rsidRPr="00F01634">
        <w:t xml:space="preserve">프로젝트의 끝 부분에 이미 Ensemble 메서드를 사용하고, 몇 가지 좋은 </w:t>
      </w:r>
      <w:proofErr w:type="spellStart"/>
      <w:r w:rsidRPr="00F01634">
        <w:t>예측</w:t>
      </w:r>
      <w:r w:rsidR="00C01829">
        <w:rPr>
          <w:rFonts w:hint="eastAsia"/>
        </w:rPr>
        <w:t>기</w:t>
      </w:r>
      <w:r w:rsidRPr="00F01634">
        <w:t>를</w:t>
      </w:r>
      <w:proofErr w:type="spellEnd"/>
      <w:r w:rsidRPr="00F01634">
        <w:t xml:space="preserve"> 이미 구축하고 더 나은 </w:t>
      </w:r>
      <w:proofErr w:type="spellStart"/>
      <w:r w:rsidRPr="00F01634">
        <w:t>예측</w:t>
      </w:r>
      <w:r w:rsidR="00C01829">
        <w:rPr>
          <w:rFonts w:hint="eastAsia"/>
        </w:rPr>
        <w:t>기</w:t>
      </w:r>
      <w:r w:rsidRPr="00F01634">
        <w:t>로</w:t>
      </w:r>
      <w:proofErr w:type="spellEnd"/>
      <w:r w:rsidRPr="00F01634">
        <w:t xml:space="preserve"> 결합 할 수 있습니다. 실제로, Machine Learning 대회에서 우승 한 솔루션에는 여러 Ensemble 방법 (Netflix Prize 대회에서 가장 유명)이 포함됩니다.</w:t>
      </w:r>
    </w:p>
    <w:p w14:paraId="60B01AEE" w14:textId="77777777" w:rsidR="00F01634" w:rsidRDefault="00F01634"/>
    <w:p w14:paraId="42692FDD" w14:textId="6E3F2459" w:rsidR="00F01634" w:rsidRDefault="00F01634">
      <w:r w:rsidRPr="00F01634">
        <w:t xml:space="preserve">이 장에서는 </w:t>
      </w:r>
      <w:proofErr w:type="spellStart"/>
      <w:r w:rsidRPr="00F01634">
        <w:t>배깅</w:t>
      </w:r>
      <w:proofErr w:type="spellEnd"/>
      <w:r w:rsidRPr="00F01634">
        <w:t xml:space="preserve"> (bagging), </w:t>
      </w:r>
      <w:proofErr w:type="spellStart"/>
      <w:r w:rsidRPr="00F01634">
        <w:t>부스팅</w:t>
      </w:r>
      <w:proofErr w:type="spellEnd"/>
      <w:r w:rsidRPr="00F01634">
        <w:t xml:space="preserve"> (boosting), </w:t>
      </w:r>
      <w:proofErr w:type="spellStart"/>
      <w:r w:rsidRPr="00F01634">
        <w:t>스태킹</w:t>
      </w:r>
      <w:proofErr w:type="spellEnd"/>
      <w:r w:rsidRPr="00F01634">
        <w:t xml:space="preserve"> (stacking)</w:t>
      </w:r>
      <w:r w:rsidR="006F7D73">
        <w:rPr>
          <w:rFonts w:hint="eastAsia"/>
        </w:rPr>
        <w:t>,</w:t>
      </w:r>
      <w:r w:rsidR="006F7D73" w:rsidRPr="006F7D73">
        <w:t xml:space="preserve"> </w:t>
      </w:r>
      <w:r w:rsidR="006F7D73" w:rsidRPr="00F01634">
        <w:t xml:space="preserve">랜덤 </w:t>
      </w:r>
      <w:proofErr w:type="spellStart"/>
      <w:r w:rsidR="006F7D73" w:rsidRPr="00F01634">
        <w:t>포레스트</w:t>
      </w:r>
      <w:proofErr w:type="spellEnd"/>
      <w:r w:rsidR="006F7D73" w:rsidRPr="00F01634">
        <w:t xml:space="preserve"> (Random Forests)</w:t>
      </w:r>
      <w:r w:rsidRPr="00F01634">
        <w:t xml:space="preserve"> 및 기타 몇 가지를 포함하여 가장 많이 사용되는 Ensemble 메서드에 대해 설명합니다. </w:t>
      </w:r>
    </w:p>
    <w:p w14:paraId="3B788434" w14:textId="77777777" w:rsidR="00F01634" w:rsidRDefault="00F01634"/>
    <w:p w14:paraId="19748C5F" w14:textId="77777777" w:rsidR="00F01634" w:rsidRDefault="00F01634"/>
    <w:p w14:paraId="076F2AC9" w14:textId="77777777" w:rsidR="00FB2DC7" w:rsidRPr="005E1CC7" w:rsidRDefault="00FB2DC7" w:rsidP="00FB2DC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5E1CC7">
        <w:rPr>
          <w:b/>
          <w:sz w:val="28"/>
        </w:rPr>
        <w:t xml:space="preserve">Voting Classifiers </w:t>
      </w:r>
    </w:p>
    <w:p w14:paraId="4EC90C54" w14:textId="2D963CBC" w:rsidR="00FB2DC7" w:rsidRDefault="0022416D" w:rsidP="00FB2DC7">
      <w:r w:rsidRPr="0022416D">
        <w:t xml:space="preserve">당신이 약 80 %의 정확도를 달성하는 몇 가지 </w:t>
      </w:r>
      <w:proofErr w:type="spellStart"/>
      <w:r w:rsidR="00BF76CC">
        <w:t>분류</w:t>
      </w:r>
      <w:r w:rsidR="00BF76CC">
        <w:rPr>
          <w:rFonts w:hint="eastAsia"/>
        </w:rPr>
        <w:t>기</w:t>
      </w:r>
      <w:r w:rsidRPr="0022416D">
        <w:t>를</w:t>
      </w:r>
      <w:proofErr w:type="spellEnd"/>
      <w:r w:rsidRPr="0022416D">
        <w:t xml:space="preserve"> 훈련했다고 가정합니다. </w:t>
      </w:r>
      <w:r w:rsidR="00BF76CC">
        <w:t>Logistic</w:t>
      </w:r>
      <w:r w:rsidRPr="0022416D">
        <w:t xml:space="preserve"> </w:t>
      </w:r>
      <w:r w:rsidR="00BF76CC">
        <w:t>Regression</w:t>
      </w:r>
      <w:r w:rsidRPr="0022416D">
        <w:t xml:space="preserve"> 분류기, SVM 분류기, </w:t>
      </w:r>
      <w:r w:rsidR="00BF76CC">
        <w:t>Random Forest</w:t>
      </w:r>
      <w:r w:rsidRPr="0022416D">
        <w:t xml:space="preserve"> 분류기, K-Nearest Neighbors 분류기 등이</w:t>
      </w:r>
      <w:r w:rsidR="00BF76CC">
        <w:t xml:space="preserve"> </w:t>
      </w:r>
      <w:r w:rsidRPr="0022416D">
        <w:t>있을 수 있습니다</w:t>
      </w:r>
    </w:p>
    <w:p w14:paraId="11EACBE9" w14:textId="1F0811CD" w:rsidR="00FB2DC7" w:rsidRDefault="00BF76CC" w:rsidP="00FB2DC7">
      <w:r w:rsidRPr="00BF76CC">
        <w:rPr>
          <w:noProof/>
        </w:rPr>
        <w:drawing>
          <wp:inline distT="0" distB="0" distL="0" distR="0" wp14:anchorId="139F9847" wp14:editId="6CA1951C">
            <wp:extent cx="3467100" cy="1816100"/>
            <wp:effectExtent l="0" t="0" r="12700" b="1270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D62E" w14:textId="77777777" w:rsidR="00BF76CC" w:rsidRDefault="00BF76CC" w:rsidP="00FB2DC7"/>
    <w:p w14:paraId="2F58B774" w14:textId="77777777" w:rsidR="00BF76CC" w:rsidRDefault="00BF76CC" w:rsidP="00FB2DC7"/>
    <w:p w14:paraId="7982993B" w14:textId="429D5419" w:rsidR="00BF76CC" w:rsidRDefault="00BF76CC" w:rsidP="00FB2DC7">
      <w:r w:rsidRPr="00BF76CC">
        <w:t xml:space="preserve">보다 우수한 분류 기준을 만드는 가장 간단한 방법은 각 분류 기준의 예측을 집계하고 가장 많은 표를 얻는 클래스를 예측하는 것입니다. 이 다수결 </w:t>
      </w:r>
      <w:proofErr w:type="spellStart"/>
      <w:r>
        <w:t>분류</w:t>
      </w:r>
      <w:r>
        <w:rPr>
          <w:rFonts w:hint="eastAsia"/>
        </w:rPr>
        <w:t>기는</w:t>
      </w:r>
      <w:proofErr w:type="spellEnd"/>
      <w:r>
        <w:rPr>
          <w:rFonts w:hint="eastAsia"/>
        </w:rPr>
        <w:t>(</w:t>
      </w:r>
      <w:r w:rsidRPr="00BF76CC">
        <w:t>majority-vote classifier</w:t>
      </w:r>
      <w:r>
        <w:rPr>
          <w:rFonts w:hint="eastAsia"/>
        </w:rPr>
        <w:t>)</w:t>
      </w:r>
      <w:r w:rsidRPr="00BF76CC">
        <w:t xml:space="preserve"> 하드 투표 분류</w:t>
      </w:r>
      <w:r>
        <w:rPr>
          <w:rFonts w:hint="eastAsia"/>
        </w:rPr>
        <w:t>기(</w:t>
      </w:r>
      <w:r w:rsidRPr="00BF76CC">
        <w:t>hard voting</w:t>
      </w:r>
      <w:r>
        <w:rPr>
          <w:rFonts w:hint="eastAsia"/>
        </w:rPr>
        <w:t xml:space="preserve"> </w:t>
      </w:r>
      <w:r w:rsidRPr="00BF76CC">
        <w:t>classifier</w:t>
      </w:r>
      <w:r>
        <w:rPr>
          <w:rFonts w:hint="eastAsia"/>
        </w:rPr>
        <w:t>)</w:t>
      </w:r>
      <w:proofErr w:type="spellStart"/>
      <w:r w:rsidRPr="00BF76CC">
        <w:t>라고</w:t>
      </w:r>
      <w:proofErr w:type="spellEnd"/>
      <w:r w:rsidRPr="00BF76CC">
        <w:t xml:space="preserve"> 불립니다</w:t>
      </w:r>
    </w:p>
    <w:p w14:paraId="28B0108F" w14:textId="60DF0E1E" w:rsidR="00BF76CC" w:rsidRDefault="00080F6E" w:rsidP="00FB2DC7">
      <w:r w:rsidRPr="00080F6E">
        <w:rPr>
          <w:noProof/>
        </w:rPr>
        <w:drawing>
          <wp:inline distT="0" distB="0" distL="0" distR="0" wp14:anchorId="682D87FC" wp14:editId="35C6CEC0">
            <wp:extent cx="3454400" cy="2197100"/>
            <wp:effectExtent l="0" t="0" r="0" b="1270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6D6C" w14:textId="77777777" w:rsidR="00080F6E" w:rsidRDefault="00080F6E" w:rsidP="00FB2DC7"/>
    <w:p w14:paraId="1182EB10" w14:textId="77777777" w:rsidR="004F0069" w:rsidRDefault="00934822" w:rsidP="004F0069">
      <w:r>
        <w:t>다소 놀랍게도</w:t>
      </w:r>
      <w:r>
        <w:rPr>
          <w:rFonts w:hint="eastAsia"/>
        </w:rPr>
        <w:t xml:space="preserve"> </w:t>
      </w:r>
      <w:r>
        <w:t xml:space="preserve">이 투표 </w:t>
      </w:r>
      <w:proofErr w:type="spellStart"/>
      <w:r>
        <w:t>분류기는</w:t>
      </w:r>
      <w:proofErr w:type="spellEnd"/>
      <w:r>
        <w:t xml:space="preserve"> 앙상블에서 가장 우수한 </w:t>
      </w:r>
      <w:proofErr w:type="spellStart"/>
      <w:r>
        <w:t>분류기보다</w:t>
      </w:r>
      <w:proofErr w:type="spellEnd"/>
      <w:r>
        <w:t xml:space="preserve"> 더 높은 정확도를 달성하는 경우가 많습니다. </w:t>
      </w:r>
    </w:p>
    <w:p w14:paraId="057810C0" w14:textId="0455AD04" w:rsidR="00BF76CC" w:rsidRDefault="00934822" w:rsidP="004F0069">
      <w:r>
        <w:t xml:space="preserve">사실 각 </w:t>
      </w:r>
      <w:proofErr w:type="spellStart"/>
      <w:r>
        <w:t>분류</w:t>
      </w:r>
      <w:r>
        <w:rPr>
          <w:rFonts w:hint="eastAsia"/>
        </w:rPr>
        <w:t>기</w:t>
      </w:r>
      <w:r>
        <w:t>가</w:t>
      </w:r>
      <w:proofErr w:type="spellEnd"/>
      <w:r>
        <w:t xml:space="preserve"> 약한 학습자</w:t>
      </w:r>
      <w:r>
        <w:rPr>
          <w:rFonts w:hint="eastAsia"/>
        </w:rPr>
        <w:t>(</w:t>
      </w:r>
      <w:r>
        <w:t>weak learner</w:t>
      </w:r>
      <w:r>
        <w:rPr>
          <w:rFonts w:hint="eastAsia"/>
        </w:rPr>
        <w:t>)</w:t>
      </w:r>
      <w:r>
        <w:t xml:space="preserve"> (무작위 추측보다 약간 나은 것을 의미) 인 경우에도 앙상블은 </w:t>
      </w:r>
      <w:r w:rsidR="004F0069">
        <w:t>충분한 수의 약한 학습자가 있고 충분히 다양하다</w:t>
      </w:r>
      <w:r w:rsidR="004F0069">
        <w:rPr>
          <w:rFonts w:hint="eastAsia"/>
        </w:rPr>
        <w:t>면</w:t>
      </w:r>
      <w:r>
        <w:t xml:space="preserve"> ​​강력한 학습자</w:t>
      </w:r>
      <w:r>
        <w:rPr>
          <w:rFonts w:hint="eastAsia"/>
        </w:rPr>
        <w:t>(</w:t>
      </w:r>
      <w:r w:rsidRPr="00934822">
        <w:t>strong learner</w:t>
      </w:r>
      <w:r>
        <w:rPr>
          <w:rFonts w:hint="eastAsia"/>
        </w:rPr>
        <w:t>)</w:t>
      </w:r>
      <w:r>
        <w:t>(높은 정확도 달성</w:t>
      </w:r>
      <w:r w:rsidR="00034052">
        <w:t>)</w:t>
      </w:r>
      <w:r>
        <w:t>일 수 있습니다.</w:t>
      </w:r>
    </w:p>
    <w:p w14:paraId="2AE55CC3" w14:textId="77777777" w:rsidR="00080F6E" w:rsidRDefault="00080F6E" w:rsidP="004F0069"/>
    <w:p w14:paraId="4F5EA4A9" w14:textId="77777777" w:rsidR="001B0F29" w:rsidRDefault="00DA6E75" w:rsidP="004F0069">
      <w:r w:rsidRPr="00DA6E75">
        <w:t>다음 비유는</w:t>
      </w:r>
      <w:r>
        <w:rPr>
          <w:rFonts w:hint="eastAsia"/>
        </w:rPr>
        <w:t xml:space="preserve"> </w:t>
      </w:r>
      <w:r w:rsidRPr="00DA6E75">
        <w:t xml:space="preserve">이 신비에 대해 밝히는 데 도움이 될 수 있습니다. </w:t>
      </w:r>
    </w:p>
    <w:p w14:paraId="3DF1D8A7" w14:textId="57899DA2" w:rsidR="00DA6E75" w:rsidRDefault="00DA6E75" w:rsidP="004F0069">
      <w:r w:rsidRPr="00DA6E75">
        <w:t xml:space="preserve">헤드가 </w:t>
      </w:r>
      <w:r w:rsidR="001B0F29">
        <w:rPr>
          <w:rFonts w:hint="eastAsia"/>
        </w:rPr>
        <w:t>나</w:t>
      </w:r>
      <w:r w:rsidR="001B0F29">
        <w:t>올</w:t>
      </w:r>
      <w:r w:rsidRPr="00DA6E75">
        <w:t xml:space="preserve"> 확률이 51 %이고 꼬리가 올 가능성이 49 % 인 약간 편향된 동전이 있다고 가정합니다.</w:t>
      </w:r>
      <w:r w:rsidR="00470A70">
        <w:rPr>
          <w:rFonts w:hint="eastAsia"/>
        </w:rPr>
        <w:t xml:space="preserve"> </w:t>
      </w:r>
      <w:r w:rsidR="00470A70" w:rsidRPr="00470A70">
        <w:t>동전을 던지면서 머리의 비율이 머리의 확률에 더 가까워집니다 (51 %).</w:t>
      </w:r>
    </w:p>
    <w:p w14:paraId="3C246F18" w14:textId="420408AA" w:rsidR="00080F6E" w:rsidRPr="00080F6E" w:rsidRDefault="00F83D0B" w:rsidP="004F0069">
      <w:r w:rsidRPr="00F83D0B">
        <w:t>그림 7-3은 10 개의 일련의 편향된 동전 던지기를 보여줍니다. 토스 수가 늘어 나면 머리의 비율이 51 %에 도달한다는 것을 알 수 있습니다. 궁극적으로 모든</w:t>
      </w:r>
      <w:r>
        <w:t xml:space="preserve"> 10</w:t>
      </w:r>
      <w:r>
        <w:rPr>
          <w:rFonts w:hint="eastAsia"/>
        </w:rPr>
        <w:t>번의 던지기</w:t>
      </w:r>
      <w:r w:rsidRPr="00F83D0B">
        <w:t>는 51 %에 가깝게 끝나 50 %</w:t>
      </w:r>
      <w:proofErr w:type="spellStart"/>
      <w:r w:rsidRPr="00F83D0B">
        <w:t>를</w:t>
      </w:r>
      <w:proofErr w:type="spellEnd"/>
      <w:r w:rsidRPr="00F83D0B">
        <w:t xml:space="preserve"> 지속적으로 초과합니다.</w:t>
      </w:r>
    </w:p>
    <w:p w14:paraId="779D5181" w14:textId="26E0FE02" w:rsidR="00FB2DC7" w:rsidRDefault="00F83D0B" w:rsidP="00FB2DC7">
      <w:r w:rsidRPr="00F83D0B">
        <w:rPr>
          <w:noProof/>
        </w:rPr>
        <w:lastRenderedPageBreak/>
        <w:drawing>
          <wp:inline distT="0" distB="0" distL="0" distR="0" wp14:anchorId="207D6287" wp14:editId="17D78CA2">
            <wp:extent cx="6642100" cy="6037580"/>
            <wp:effectExtent l="0" t="0" r="1270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DC8" w14:textId="13449606" w:rsidR="00F83D0B" w:rsidRDefault="00F83D0B" w:rsidP="00FB2DC7">
      <w:r>
        <w:rPr>
          <w:rFonts w:hint="eastAsia"/>
        </w:rPr>
        <w:t>그림 7-3</w:t>
      </w:r>
    </w:p>
    <w:p w14:paraId="35463550" w14:textId="77777777" w:rsidR="00D85B49" w:rsidRDefault="00D85B49" w:rsidP="00FB2DC7"/>
    <w:p w14:paraId="7BC01723" w14:textId="292018C1" w:rsidR="00F83D0B" w:rsidRDefault="009F2673" w:rsidP="00FB2DC7">
      <w:r w:rsidRPr="009F2673">
        <w:t xml:space="preserve">마찬가지로, 시간의 51 % 만 개별적으로 수정하는 1,000 개의 </w:t>
      </w:r>
      <w:proofErr w:type="spellStart"/>
      <w:r w:rsidR="00D85B49">
        <w:t>분류</w:t>
      </w:r>
      <w:r w:rsidR="00D85B49">
        <w:rPr>
          <w:rFonts w:hint="eastAsia"/>
        </w:rPr>
        <w:t>기</w:t>
      </w:r>
      <w:r w:rsidRPr="009F2673">
        <w:t>를</w:t>
      </w:r>
      <w:proofErr w:type="spellEnd"/>
      <w:r w:rsidRPr="009F2673">
        <w:t xml:space="preserve"> 포함하는 앙상블을 작성한다고 가정합니다</w:t>
      </w:r>
      <w:r w:rsidR="00D85B49">
        <w:t>.</w:t>
      </w:r>
      <w:r w:rsidR="00D85B49">
        <w:rPr>
          <w:rFonts w:hint="eastAsia"/>
        </w:rPr>
        <w:t xml:space="preserve"> </w:t>
      </w:r>
      <w:r w:rsidRPr="009F2673">
        <w:t xml:space="preserve">과반수로 투표한 </w:t>
      </w:r>
      <w:r w:rsidR="00324FB3">
        <w:rPr>
          <w:rFonts w:hint="eastAsia"/>
        </w:rPr>
        <w:t>클래스를</w:t>
      </w:r>
      <w:r w:rsidRPr="009F2673">
        <w:t xml:space="preserve"> 예상한다면 최대 75 %의 정확성을 기대할 수 있습니다! 그러나 이것은 모든 </w:t>
      </w:r>
      <w:proofErr w:type="spellStart"/>
      <w:r w:rsidRPr="009F2673">
        <w:t>분류</w:t>
      </w:r>
      <w:r w:rsidR="00D85B49">
        <w:rPr>
          <w:rFonts w:hint="eastAsia"/>
        </w:rPr>
        <w:t>기</w:t>
      </w:r>
      <w:r w:rsidRPr="009F2673">
        <w:t>들이</w:t>
      </w:r>
      <w:proofErr w:type="spellEnd"/>
      <w:r w:rsidRPr="009F2673">
        <w:t xml:space="preserve"> 완전히 독립적이어서 관련</w:t>
      </w:r>
      <w:r w:rsidR="00D85B49">
        <w:rPr>
          <w:rFonts w:hint="eastAsia"/>
        </w:rPr>
        <w:t xml:space="preserve"> </w:t>
      </w:r>
      <w:r w:rsidRPr="009F2673">
        <w:t>없는 동일한 오류가 발생하는 경우에만 해당되며 이는 동일한 데이터에 대해 교육을 받았기 때문에 분명하지 않습니다. 그들은 같은 유형의 오류를 만들 가능성이 높으므로 잘못된 수업에 대해 다수 표를 얻어 앙상블의 정확성을 감소시킵니다.</w:t>
      </w:r>
    </w:p>
    <w:p w14:paraId="493C24D8" w14:textId="77777777" w:rsidR="00F83D0B" w:rsidRDefault="00F83D0B" w:rsidP="00FB2DC7"/>
    <w:p w14:paraId="53BB3AF7" w14:textId="446EC768" w:rsidR="002071B1" w:rsidRDefault="002071B1" w:rsidP="00FB2DC7">
      <w:r w:rsidRPr="002071B1">
        <w:t xml:space="preserve">Ensemble 메서드는 </w:t>
      </w:r>
      <w:proofErr w:type="spellStart"/>
      <w:r>
        <w:t>예측</w:t>
      </w:r>
      <w:r>
        <w:rPr>
          <w:rFonts w:hint="eastAsia"/>
        </w:rPr>
        <w:t>기가</w:t>
      </w:r>
      <w:proofErr w:type="spellEnd"/>
      <w:r w:rsidRPr="002071B1">
        <w:t xml:space="preserve"> 서로 독립적 일 때 가장 잘 작동합니다. 다양한 </w:t>
      </w:r>
      <w:proofErr w:type="spellStart"/>
      <w:r w:rsidRPr="002071B1">
        <w:t>분류기를</w:t>
      </w:r>
      <w:proofErr w:type="spellEnd"/>
      <w:r w:rsidRPr="002071B1">
        <w:t xml:space="preserve"> 얻는 한 가지 방법은 매우 다른 알고리즘을 사용하여 </w:t>
      </w:r>
      <w:proofErr w:type="spellStart"/>
      <w:r>
        <w:t>분류</w:t>
      </w:r>
      <w:r>
        <w:rPr>
          <w:rFonts w:hint="eastAsia"/>
        </w:rPr>
        <w:t>기</w:t>
      </w:r>
      <w:r w:rsidRPr="002071B1">
        <w:t>를</w:t>
      </w:r>
      <w:proofErr w:type="spellEnd"/>
      <w:r w:rsidRPr="002071B1">
        <w:t xml:space="preserve"> 훈련시키는 것입니다. 이는 앙상블의 정확도를 향상시켜 매우 다른 유형의 오류를 만들 가능성을 높입니다.</w:t>
      </w:r>
    </w:p>
    <w:p w14:paraId="235E42F2" w14:textId="77777777" w:rsidR="00F83D0B" w:rsidRDefault="00F83D0B" w:rsidP="00FB2DC7"/>
    <w:p w14:paraId="480B6FAA" w14:textId="67BBC486" w:rsidR="00F45D99" w:rsidRDefault="007248FF" w:rsidP="00F45D99">
      <w:r w:rsidRPr="007248FF">
        <w:t xml:space="preserve">다음 코드는 Scikit-Learn에서 3 개의 다양한 </w:t>
      </w:r>
      <w:proofErr w:type="spellStart"/>
      <w:r w:rsidRPr="007248FF">
        <w:t>분류</w:t>
      </w:r>
      <w:r>
        <w:rPr>
          <w:rFonts w:hint="eastAsia"/>
        </w:rPr>
        <w:t>기로</w:t>
      </w:r>
      <w:proofErr w:type="spellEnd"/>
      <w:r w:rsidRPr="007248FF">
        <w:t>(</w:t>
      </w:r>
      <w:r>
        <w:rPr>
          <w:rFonts w:hint="eastAsia"/>
        </w:rPr>
        <w:t>트레이닝</w:t>
      </w:r>
      <w:r w:rsidRPr="007248FF">
        <w:t xml:space="preserve"> 세트는 5 장에서 소개 </w:t>
      </w:r>
      <w:r>
        <w:rPr>
          <w:rFonts w:hint="eastAsia"/>
        </w:rPr>
        <w:t xml:space="preserve">달 </w:t>
      </w:r>
      <w:r w:rsidRPr="007248FF">
        <w:t>데</w:t>
      </w:r>
      <w:r w:rsidRPr="007248FF">
        <w:lastRenderedPageBreak/>
        <w:t xml:space="preserve">이터 세트)로 투표 </w:t>
      </w:r>
      <w:proofErr w:type="spellStart"/>
      <w:r>
        <w:t>분류</w:t>
      </w:r>
      <w:r>
        <w:rPr>
          <w:rFonts w:hint="eastAsia"/>
        </w:rPr>
        <w:t>기</w:t>
      </w:r>
      <w:r w:rsidRPr="007248FF">
        <w:t>를</w:t>
      </w:r>
      <w:proofErr w:type="spellEnd"/>
      <w:r w:rsidRPr="007248FF">
        <w:t xml:space="preserve"> </w:t>
      </w:r>
      <w:r w:rsidR="00F45D99">
        <w:t>생성하</w:t>
      </w:r>
      <w:r w:rsidR="00F45D99">
        <w:rPr>
          <w:rFonts w:hint="eastAsia"/>
        </w:rPr>
        <w:t>여</w:t>
      </w:r>
      <w:r w:rsidRPr="007248FF">
        <w:t xml:space="preserve"> </w:t>
      </w:r>
      <w:r>
        <w:rPr>
          <w:rFonts w:hint="eastAsia"/>
        </w:rPr>
        <w:t>트레이닝</w:t>
      </w:r>
      <w:r w:rsidR="00F45D99">
        <w:rPr>
          <w:rFonts w:hint="eastAsia"/>
        </w:rPr>
        <w:t xml:space="preserve">하고 </w:t>
      </w:r>
      <w:r w:rsidR="00F45D99" w:rsidRPr="00823167">
        <w:t>테스트 세트에서 각 분류</w:t>
      </w:r>
      <w:r w:rsidR="00F45D99">
        <w:rPr>
          <w:rFonts w:hint="eastAsia"/>
        </w:rPr>
        <w:t>기</w:t>
      </w:r>
      <w:r w:rsidR="00F45D99" w:rsidRPr="00823167">
        <w:t>의 정확도를 살펴 보겠습니다</w:t>
      </w:r>
    </w:p>
    <w:p w14:paraId="597C2CD5" w14:textId="68BD7A58" w:rsidR="007248FF" w:rsidRPr="00F45D99" w:rsidRDefault="007248FF" w:rsidP="007248FF"/>
    <w:p w14:paraId="6F84CE1F" w14:textId="296F3C4C" w:rsidR="00823167" w:rsidRDefault="00155590" w:rsidP="00FB2DC7">
      <w:r w:rsidRPr="00155590">
        <w:rPr>
          <w:noProof/>
        </w:rPr>
        <w:drawing>
          <wp:inline distT="0" distB="0" distL="0" distR="0" wp14:anchorId="21246146" wp14:editId="1AEC7234">
            <wp:extent cx="6642100" cy="4769485"/>
            <wp:effectExtent l="0" t="0" r="1270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7EFC" w14:textId="7ABAEBEC" w:rsidR="00823167" w:rsidRPr="007248FF" w:rsidRDefault="00823167" w:rsidP="00FB2DC7">
      <w:r w:rsidRPr="00823167">
        <w:rPr>
          <w:noProof/>
        </w:rPr>
        <w:drawing>
          <wp:inline distT="0" distB="0" distL="0" distR="0" wp14:anchorId="6FF9AB40" wp14:editId="71884DA5">
            <wp:extent cx="6642100" cy="1942465"/>
            <wp:effectExtent l="0" t="0" r="1270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F489" w14:textId="2D772249" w:rsidR="00F83D0B" w:rsidRDefault="00823167" w:rsidP="00FB2DC7">
      <w:r w:rsidRPr="00823167">
        <w:t xml:space="preserve">투표 </w:t>
      </w:r>
      <w:proofErr w:type="spellStart"/>
      <w:r>
        <w:t>분류</w:t>
      </w:r>
      <w:r>
        <w:rPr>
          <w:rFonts w:hint="eastAsia"/>
        </w:rPr>
        <w:t>기</w:t>
      </w:r>
      <w:r w:rsidRPr="00823167">
        <w:t>는</w:t>
      </w:r>
      <w:proofErr w:type="spellEnd"/>
      <w:r w:rsidRPr="00823167">
        <w:t xml:space="preserve"> 모든 개별 </w:t>
      </w:r>
      <w:proofErr w:type="spellStart"/>
      <w:r>
        <w:t>분</w:t>
      </w:r>
      <w:r>
        <w:rPr>
          <w:rFonts w:hint="eastAsia"/>
        </w:rPr>
        <w:t>류기</w:t>
      </w:r>
      <w:r w:rsidRPr="00823167">
        <w:t>보다</w:t>
      </w:r>
      <w:proofErr w:type="spellEnd"/>
      <w:r w:rsidRPr="00823167">
        <w:t xml:space="preserve"> 약간 우수합니다.</w:t>
      </w:r>
    </w:p>
    <w:p w14:paraId="7EC19C04" w14:textId="77777777" w:rsidR="00823167" w:rsidRDefault="00823167" w:rsidP="00FB2DC7"/>
    <w:p w14:paraId="4E6B2555" w14:textId="77777777" w:rsidR="00823167" w:rsidRDefault="00823167" w:rsidP="00FB2DC7"/>
    <w:p w14:paraId="7F840D69" w14:textId="1E346737" w:rsidR="00823167" w:rsidRDefault="00823167" w:rsidP="00FB2DC7">
      <w:r w:rsidRPr="00823167">
        <w:t xml:space="preserve">모든 </w:t>
      </w:r>
      <w:proofErr w:type="spellStart"/>
      <w:r w:rsidRPr="00823167">
        <w:t>분류기가</w:t>
      </w:r>
      <w:proofErr w:type="spellEnd"/>
      <w:r w:rsidRPr="00823167">
        <w:t xml:space="preserve"> 클래스 확률을 예측할 수</w:t>
      </w:r>
      <w:r>
        <w:rPr>
          <w:rFonts w:hint="eastAsia"/>
        </w:rPr>
        <w:t xml:space="preserve"> </w:t>
      </w:r>
      <w:r w:rsidRPr="00823167">
        <w:t xml:space="preserve">있는 경우(예 : </w:t>
      </w:r>
      <w:proofErr w:type="spellStart"/>
      <w:r w:rsidRPr="00823167">
        <w:t>predict_proba</w:t>
      </w:r>
      <w:proofErr w:type="spellEnd"/>
      <w:r w:rsidRPr="00823167">
        <w:t xml:space="preserve"> () </w:t>
      </w:r>
      <w:proofErr w:type="spellStart"/>
      <w:r w:rsidRPr="00823167">
        <w:t>메소드가</w:t>
      </w:r>
      <w:proofErr w:type="spellEnd"/>
      <w:r w:rsidR="00F45D99">
        <w:rPr>
          <w:rFonts w:hint="eastAsia"/>
        </w:rPr>
        <w:t xml:space="preserve"> </w:t>
      </w:r>
      <w:r w:rsidRPr="00823167">
        <w:t xml:space="preserve">있는 경우), </w:t>
      </w:r>
      <w:r w:rsidR="003E52A9" w:rsidRPr="00823167">
        <w:t>Scikit-Learn</w:t>
      </w:r>
      <w:r w:rsidR="003E52A9">
        <w:rPr>
          <w:rFonts w:hint="eastAsia"/>
        </w:rPr>
        <w:t xml:space="preserve">은 </w:t>
      </w:r>
      <w:r w:rsidRPr="00823167">
        <w:t xml:space="preserve">모든 개별 분류 기준에 대해 평균을 낸 클래스 확률이 가장 높은 클래스를 </w:t>
      </w:r>
      <w:r>
        <w:t>예측</w:t>
      </w:r>
      <w:r w:rsidR="003E52A9">
        <w:rPr>
          <w:rFonts w:hint="eastAsia"/>
        </w:rPr>
        <w:t>하게 지원 합니다</w:t>
      </w:r>
      <w:r w:rsidRPr="00823167">
        <w:t>. 이를 소프트 투표 (soft voting)</w:t>
      </w:r>
      <w:proofErr w:type="spellStart"/>
      <w:r w:rsidRPr="00823167">
        <w:t>라고</w:t>
      </w:r>
      <w:proofErr w:type="spellEnd"/>
      <w:r w:rsidR="003E52A9">
        <w:rPr>
          <w:rFonts w:hint="eastAsia"/>
        </w:rPr>
        <w:t xml:space="preserve"> </w:t>
      </w:r>
      <w:r w:rsidRPr="00823167">
        <w:t>합니다.</w:t>
      </w:r>
    </w:p>
    <w:p w14:paraId="6826EA00" w14:textId="167B95F4" w:rsidR="003E52A9" w:rsidRDefault="00F45D99" w:rsidP="00FB2DC7">
      <w:r>
        <w:t>Soft</w:t>
      </w:r>
      <w:r w:rsidR="003E52A9">
        <w:t xml:space="preserve"> voting</w:t>
      </w:r>
      <w:r w:rsidR="003E52A9">
        <w:rPr>
          <w:rFonts w:hint="eastAsia"/>
        </w:rPr>
        <w:t xml:space="preserve">은 </w:t>
      </w:r>
      <w:r w:rsidR="003E52A9" w:rsidRPr="003E52A9">
        <w:t xml:space="preserve">매우 </w:t>
      </w:r>
      <w:r w:rsidR="003E52A9">
        <w:rPr>
          <w:rFonts w:hint="eastAsia"/>
        </w:rPr>
        <w:t xml:space="preserve">확신이 </w:t>
      </w:r>
      <w:r w:rsidR="003E52A9" w:rsidRPr="003E52A9">
        <w:t xml:space="preserve">있는 투표에 더 많은 </w:t>
      </w:r>
      <w:r w:rsidR="003E52A9">
        <w:rPr>
          <w:rFonts w:hint="eastAsia"/>
        </w:rPr>
        <w:t>가중치</w:t>
      </w:r>
      <w:r w:rsidR="003E52A9" w:rsidRPr="003E52A9">
        <w:t xml:space="preserve"> 부여하기 때문에 종종 하드 투표보다 더 높은 성과를 얻습니다.</w:t>
      </w:r>
      <w:r w:rsidR="003E52A9">
        <w:rPr>
          <w:rFonts w:hint="eastAsia"/>
        </w:rPr>
        <w:t xml:space="preserve"> </w:t>
      </w:r>
      <w:r w:rsidR="003E52A9" w:rsidRPr="003E52A9">
        <w:t xml:space="preserve">이것은 기본적으로 SVC 클래스의 경우가 아니므로 확률 </w:t>
      </w:r>
      <w:proofErr w:type="spellStart"/>
      <w:r w:rsidR="003E52A9" w:rsidRPr="003E52A9">
        <w:t>하이퍼</w:t>
      </w:r>
      <w:proofErr w:type="spellEnd"/>
      <w:r w:rsidR="003E52A9" w:rsidRPr="003E52A9">
        <w:t xml:space="preserve"> 매</w:t>
      </w:r>
      <w:r w:rsidR="003E52A9" w:rsidRPr="003E52A9">
        <w:lastRenderedPageBreak/>
        <w:t>개 변수를 True로 설정해야</w:t>
      </w:r>
      <w:r w:rsidR="003E52A9">
        <w:rPr>
          <w:rFonts w:hint="eastAsia"/>
        </w:rPr>
        <w:t xml:space="preserve"> </w:t>
      </w:r>
      <w:r w:rsidR="003E52A9" w:rsidRPr="003E52A9">
        <w:t>합니다</w:t>
      </w:r>
      <w:r w:rsidR="003E52A9">
        <w:t>.</w:t>
      </w:r>
    </w:p>
    <w:p w14:paraId="7406B4CD" w14:textId="2F4E6D35" w:rsidR="003E52A9" w:rsidRDefault="003E52A9" w:rsidP="00FB2DC7">
      <w:r w:rsidRPr="003E52A9">
        <w:t xml:space="preserve">위의 코드를 수정하여 소프트 투표를 사용하면 투표 </w:t>
      </w:r>
      <w:proofErr w:type="spellStart"/>
      <w:r>
        <w:t>분류</w:t>
      </w:r>
      <w:r>
        <w:rPr>
          <w:rFonts w:hint="eastAsia"/>
        </w:rPr>
        <w:t>기</w:t>
      </w:r>
      <w:r w:rsidRPr="003E52A9">
        <w:t>가</w:t>
      </w:r>
      <w:proofErr w:type="spellEnd"/>
      <w:r w:rsidRPr="003E52A9">
        <w:t xml:space="preserve"> 91 % 이상의 정확도를 </w:t>
      </w:r>
      <w:proofErr w:type="spellStart"/>
      <w:r w:rsidRPr="003E52A9">
        <w:t>달성하게됩니다</w:t>
      </w:r>
      <w:proofErr w:type="spellEnd"/>
      <w:r>
        <w:t>.</w:t>
      </w:r>
    </w:p>
    <w:p w14:paraId="09EAADC1" w14:textId="3EBE1232" w:rsidR="00F45D99" w:rsidRDefault="00F45D99" w:rsidP="00FB2DC7">
      <w:r w:rsidRPr="00F45D99">
        <w:rPr>
          <w:noProof/>
        </w:rPr>
        <w:drawing>
          <wp:inline distT="0" distB="0" distL="0" distR="0" wp14:anchorId="1CCCEC32" wp14:editId="709C82A4">
            <wp:extent cx="6642100" cy="5891530"/>
            <wp:effectExtent l="0" t="0" r="1270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C0F8" w14:textId="77777777" w:rsidR="00F45D99" w:rsidRPr="00F83D0B" w:rsidRDefault="00F45D99" w:rsidP="00FB2DC7"/>
    <w:p w14:paraId="694CB3FA" w14:textId="77777777" w:rsidR="00FB2DC7" w:rsidRDefault="00FB2DC7" w:rsidP="00FB2DC7"/>
    <w:p w14:paraId="3EA1703C" w14:textId="77777777" w:rsidR="00FB2DC7" w:rsidRPr="005E1CC7" w:rsidRDefault="00FB2DC7" w:rsidP="00FB2DC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5E1CC7">
        <w:rPr>
          <w:b/>
          <w:sz w:val="28"/>
        </w:rPr>
        <w:t>Bagging and Pasting</w:t>
      </w:r>
    </w:p>
    <w:p w14:paraId="2741A378" w14:textId="77777777" w:rsidR="002111B2" w:rsidRDefault="002111B2" w:rsidP="00FB2DC7">
      <w:r w:rsidRPr="002111B2">
        <w:t xml:space="preserve">다양한 분류 기준을 얻는 한 가지 방법은 방금 설명한 것처럼 매우 다른 </w:t>
      </w:r>
      <w:r>
        <w:rPr>
          <w:rFonts w:hint="eastAsia"/>
        </w:rPr>
        <w:t>트레이닝</w:t>
      </w:r>
      <w:r w:rsidRPr="002111B2">
        <w:t xml:space="preserve"> 알고리즘을 사용하는 것입니다. 다른 접근법은 모든 예측 자에 대해 동일한 </w:t>
      </w:r>
      <w:r>
        <w:rPr>
          <w:rFonts w:hint="eastAsia"/>
        </w:rPr>
        <w:t>학습</w:t>
      </w:r>
      <w:r w:rsidRPr="002111B2">
        <w:t xml:space="preserve"> 알고리즘을 사용하는 것이지만, </w:t>
      </w:r>
      <w:r>
        <w:rPr>
          <w:rFonts w:hint="eastAsia"/>
        </w:rPr>
        <w:t>트레이닝</w:t>
      </w:r>
      <w:r w:rsidRPr="002111B2">
        <w:t xml:space="preserve"> 세트의 상이한 임의의 부분 집합에 대해 이들을 훈련시키는 것이다. </w:t>
      </w:r>
    </w:p>
    <w:p w14:paraId="0D3EE11E" w14:textId="6D1E9071" w:rsidR="002111B2" w:rsidRDefault="002111B2" w:rsidP="002111B2">
      <w:pPr>
        <w:pStyle w:val="a3"/>
        <w:numPr>
          <w:ilvl w:val="0"/>
          <w:numId w:val="4"/>
        </w:numPr>
        <w:ind w:leftChars="0"/>
      </w:pPr>
      <w:r>
        <w:t>replacement</w:t>
      </w:r>
      <w:r>
        <w:rPr>
          <w:rFonts w:hint="eastAsia"/>
        </w:rPr>
        <w:t>가 있을 때</w:t>
      </w:r>
      <w:r w:rsidRPr="002111B2">
        <w:t xml:space="preserve"> 샘플링을 수행하는 경우</w:t>
      </w:r>
      <w:r>
        <w:rPr>
          <w:rFonts w:hint="eastAsia"/>
        </w:rPr>
        <w:t xml:space="preserve"> </w:t>
      </w:r>
      <w:r w:rsidRPr="002111B2">
        <w:t>이 방법을</w:t>
      </w:r>
      <w:r>
        <w:t xml:space="preserve"> bagging</w:t>
      </w:r>
      <w:r w:rsidRPr="002111B2">
        <w:t xml:space="preserve"> (bootstrap aggregating)</w:t>
      </w:r>
      <w:proofErr w:type="spellStart"/>
      <w:r w:rsidRPr="002111B2">
        <w:t>라고</w:t>
      </w:r>
      <w:proofErr w:type="spellEnd"/>
      <w:r>
        <w:rPr>
          <w:rFonts w:hint="eastAsia"/>
        </w:rPr>
        <w:t xml:space="preserve"> </w:t>
      </w:r>
      <w:r w:rsidRPr="002111B2">
        <w:t xml:space="preserve">합니다. </w:t>
      </w:r>
    </w:p>
    <w:p w14:paraId="1E88D1B5" w14:textId="238DC52A" w:rsidR="00FB2DC7" w:rsidRDefault="002111B2" w:rsidP="00FB2DC7">
      <w:pPr>
        <w:pStyle w:val="a3"/>
        <w:numPr>
          <w:ilvl w:val="0"/>
          <w:numId w:val="4"/>
        </w:numPr>
        <w:ind w:leftChars="0"/>
      </w:pPr>
      <w:r>
        <w:t>replacement</w:t>
      </w:r>
      <w:r>
        <w:rPr>
          <w:rFonts w:hint="eastAsia"/>
        </w:rPr>
        <w:t>가 없이</w:t>
      </w:r>
      <w:r w:rsidRPr="002111B2">
        <w:t xml:space="preserve"> 샘플링을 수행 할 때</w:t>
      </w:r>
      <w:r>
        <w:rPr>
          <w:rFonts w:hint="eastAsia"/>
        </w:rPr>
        <w:t xml:space="preserve"> </w:t>
      </w:r>
      <w:r w:rsidRPr="002111B2">
        <w:t>이를 pasting</w:t>
      </w:r>
      <w:r>
        <w:rPr>
          <w:rFonts w:hint="eastAsia"/>
        </w:rPr>
        <w:t>이</w:t>
      </w:r>
      <w:r w:rsidRPr="002111B2">
        <w:t>라고</w:t>
      </w:r>
      <w:r>
        <w:rPr>
          <w:rFonts w:hint="eastAsia"/>
        </w:rPr>
        <w:t xml:space="preserve"> </w:t>
      </w:r>
      <w:r w:rsidRPr="002111B2">
        <w:t>합니다.</w:t>
      </w:r>
    </w:p>
    <w:p w14:paraId="10D1AA7C" w14:textId="4F625A23" w:rsidR="00471EDD" w:rsidRDefault="00471EDD" w:rsidP="00471EDD">
      <w:r>
        <w:rPr>
          <w:rFonts w:hint="eastAsia"/>
        </w:rPr>
        <w:t xml:space="preserve">두 방법 다 샘플링이 </w:t>
      </w:r>
      <w:proofErr w:type="spellStart"/>
      <w:r>
        <w:rPr>
          <w:rFonts w:hint="eastAsia"/>
        </w:rPr>
        <w:t>여러번</w:t>
      </w:r>
      <w:proofErr w:type="spellEnd"/>
      <w:r>
        <w:rPr>
          <w:rFonts w:hint="eastAsia"/>
        </w:rPr>
        <w:t xml:space="preserve"> 가능하지만 같은 </w:t>
      </w:r>
      <w:proofErr w:type="spellStart"/>
      <w:r>
        <w:rPr>
          <w:rFonts w:hint="eastAsia"/>
        </w:rPr>
        <w:t>예측기에서</w:t>
      </w:r>
      <w:proofErr w:type="spellEnd"/>
      <w:r>
        <w:rPr>
          <w:rFonts w:hint="eastAsia"/>
        </w:rPr>
        <w:t xml:space="preserve"> 여러</w:t>
      </w:r>
      <w:r w:rsidR="00324FB3">
        <w:rPr>
          <w:rFonts w:hint="eastAsia"/>
        </w:rPr>
        <w:t xml:space="preserve"> </w:t>
      </w:r>
      <w:r>
        <w:rPr>
          <w:rFonts w:hint="eastAsia"/>
        </w:rPr>
        <w:t xml:space="preserve">번 중복해서 샘플링을 하면 </w:t>
      </w:r>
      <w:r>
        <w:t xml:space="preserve">bagging </w:t>
      </w:r>
      <w:r>
        <w:rPr>
          <w:rFonts w:hint="eastAsia"/>
        </w:rPr>
        <w:t>이라고 한다.</w:t>
      </w:r>
    </w:p>
    <w:p w14:paraId="01E1BC6A" w14:textId="68BCD780" w:rsidR="00FB2DC7" w:rsidRPr="002111B2" w:rsidRDefault="00B9104C" w:rsidP="00FB2DC7">
      <w:r w:rsidRPr="00B9104C">
        <w:rPr>
          <w:noProof/>
        </w:rPr>
        <w:lastRenderedPageBreak/>
        <w:drawing>
          <wp:inline distT="0" distB="0" distL="0" distR="0" wp14:anchorId="2FA449DA" wp14:editId="1CDD9564">
            <wp:extent cx="6642100" cy="3677920"/>
            <wp:effectExtent l="0" t="0" r="1270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CFB3" w14:textId="77777777" w:rsidR="00FB2DC7" w:rsidRDefault="00FB2DC7" w:rsidP="00FB2DC7"/>
    <w:p w14:paraId="2785C11A" w14:textId="77777777" w:rsidR="009A5A99" w:rsidRDefault="00AC7310" w:rsidP="00FB2DC7">
      <w:r w:rsidRPr="00AC7310">
        <w:t xml:space="preserve">모든 예측 자의 학습이 완료되면 앙상블은 모든 예측 자의 예측을 단순히 집계하여 새로운 인스턴스에 대한 예측을 할 수 있습니다. </w:t>
      </w:r>
    </w:p>
    <w:p w14:paraId="35C942D9" w14:textId="34370E00" w:rsidR="00B415AD" w:rsidRDefault="00AC7310" w:rsidP="00FB2DC7">
      <w:r w:rsidRPr="00AC7310">
        <w:t xml:space="preserve">각 개별 </w:t>
      </w:r>
      <w:proofErr w:type="spellStart"/>
      <w:r w:rsidR="009A5A99">
        <w:t>예측</w:t>
      </w:r>
      <w:r w:rsidR="009A5A99">
        <w:rPr>
          <w:rFonts w:hint="eastAsia"/>
        </w:rPr>
        <w:t>기</w:t>
      </w:r>
      <w:r w:rsidRPr="00AC7310">
        <w:t>는</w:t>
      </w:r>
      <w:proofErr w:type="spellEnd"/>
      <w:r w:rsidRPr="00AC7310">
        <w:t xml:space="preserve"> 원래의 </w:t>
      </w:r>
      <w:r w:rsidR="009A5A99">
        <w:rPr>
          <w:rFonts w:hint="eastAsia"/>
        </w:rPr>
        <w:t>트레이닝 세트</w:t>
      </w:r>
      <w:r w:rsidRPr="00AC7310">
        <w:t xml:space="preserve">에서 </w:t>
      </w:r>
      <w:proofErr w:type="spellStart"/>
      <w:r w:rsidR="009A5A99">
        <w:rPr>
          <w:rFonts w:hint="eastAsia"/>
        </w:rPr>
        <w:t>트레이닝</w:t>
      </w:r>
      <w:r w:rsidRPr="00AC7310">
        <w:t>된</w:t>
      </w:r>
      <w:proofErr w:type="spellEnd"/>
      <w:r w:rsidRPr="00AC7310">
        <w:t xml:space="preserve"> 것보다 높은 </w:t>
      </w:r>
      <w:r w:rsidR="009A5A99">
        <w:t>bias</w:t>
      </w:r>
      <w:r w:rsidRPr="00AC7310">
        <w:t>을 가지지 만 집계</w:t>
      </w:r>
      <w:r w:rsidR="009A5A99">
        <w:t>(aggregation)</w:t>
      </w:r>
      <w:r w:rsidRPr="00AC7310">
        <w:t xml:space="preserve">는 </w:t>
      </w:r>
      <w:r w:rsidR="009A5A99">
        <w:t>bias(</w:t>
      </w:r>
      <w:r w:rsidR="009A5A99">
        <w:rPr>
          <w:rFonts w:hint="eastAsia"/>
        </w:rPr>
        <w:t>편차)와</w:t>
      </w:r>
      <w:r w:rsidRPr="00AC7310">
        <w:t xml:space="preserve"> </w:t>
      </w:r>
      <w:r w:rsidR="009A5A99">
        <w:t>variance</w:t>
      </w:r>
      <w:r w:rsidR="009A5A99">
        <w:rPr>
          <w:rFonts w:hint="eastAsia"/>
        </w:rPr>
        <w:t>(분산)</w:t>
      </w:r>
      <w:r w:rsidRPr="00AC7310">
        <w:t>을 모두 줄입니다</w:t>
      </w:r>
      <w:r w:rsidR="009A5A99">
        <w:t>.</w:t>
      </w:r>
      <w:r w:rsidRPr="00AC7310">
        <w:t xml:space="preserve"> 일반적으로 최종 결과는 앙상블이 원래의 </w:t>
      </w:r>
      <w:r w:rsidR="00F37377">
        <w:rPr>
          <w:rFonts w:hint="eastAsia"/>
        </w:rPr>
        <w:t>트레이닝</w:t>
      </w:r>
      <w:r w:rsidRPr="00AC7310">
        <w:t xml:space="preserve"> 세트에서 훈련된 단일 </w:t>
      </w:r>
      <w:proofErr w:type="spellStart"/>
      <w:r w:rsidRPr="00AC7310">
        <w:t>예측</w:t>
      </w:r>
      <w:r w:rsidR="00F37377">
        <w:rPr>
          <w:rFonts w:hint="eastAsia"/>
        </w:rPr>
        <w:t>기</w:t>
      </w:r>
      <w:r w:rsidRPr="00AC7310">
        <w:t>보다</w:t>
      </w:r>
      <w:proofErr w:type="spellEnd"/>
      <w:r w:rsidRPr="00AC7310">
        <w:t xml:space="preserve"> 유사한 </w:t>
      </w:r>
      <w:r w:rsidR="00F37377">
        <w:t>bias</w:t>
      </w:r>
      <w:r w:rsidRPr="00AC7310">
        <w:t xml:space="preserve">이지만 더 낮은 </w:t>
      </w:r>
      <w:r w:rsidR="00F37377">
        <w:t>variance</w:t>
      </w:r>
      <w:r w:rsidRPr="00AC7310">
        <w:t>을 가짐을 의미합니다.</w:t>
      </w:r>
    </w:p>
    <w:p w14:paraId="05165A8C" w14:textId="50C23F4C" w:rsidR="00B415AD" w:rsidRDefault="00F37377" w:rsidP="00FB2DC7">
      <w:proofErr w:type="spellStart"/>
      <w:r w:rsidRPr="00F37377">
        <w:t>예측기는</w:t>
      </w:r>
      <w:proofErr w:type="spellEnd"/>
      <w:r w:rsidRPr="00F37377">
        <w:t xml:space="preserve"> 서로 다른 CPU 코어 또는 다른 서버를 통해 병렬로 교육 할 수 있습니다. 마찬가지로, 예측을 병렬로 수행 할 수 있습니다. 이것은 bagging 및 pasting이 널리 사용되는 이유 중 하나입니다.</w:t>
      </w:r>
    </w:p>
    <w:p w14:paraId="7674EF57" w14:textId="77777777" w:rsidR="00B415AD" w:rsidRDefault="00B415AD" w:rsidP="00FB2DC7"/>
    <w:p w14:paraId="47033714" w14:textId="77777777" w:rsidR="00F37377" w:rsidRPr="00F37377" w:rsidRDefault="00F37377" w:rsidP="00FB2DC7"/>
    <w:p w14:paraId="15FDF1C8" w14:textId="77777777" w:rsidR="00FB2DC7" w:rsidRPr="005E1CC7" w:rsidRDefault="00FB2DC7" w:rsidP="00FB2DC7">
      <w:pPr>
        <w:rPr>
          <w:b/>
          <w:sz w:val="26"/>
          <w:szCs w:val="26"/>
        </w:rPr>
      </w:pPr>
      <w:r>
        <w:br/>
      </w:r>
      <w:r w:rsidRPr="005E1CC7">
        <w:rPr>
          <w:rFonts w:hint="eastAsia"/>
          <w:b/>
          <w:sz w:val="28"/>
          <w:szCs w:val="26"/>
        </w:rPr>
        <w:t>2.1)</w:t>
      </w:r>
      <w:r w:rsidRPr="005E1CC7">
        <w:rPr>
          <w:rFonts w:hint="eastAsia"/>
          <w:sz w:val="28"/>
          <w:szCs w:val="26"/>
        </w:rPr>
        <w:t xml:space="preserve"> </w:t>
      </w:r>
      <w:r w:rsidRPr="005E1CC7">
        <w:rPr>
          <w:b/>
          <w:sz w:val="28"/>
          <w:szCs w:val="26"/>
        </w:rPr>
        <w:t>Bagging and Pasting in Scikit-Learn</w:t>
      </w:r>
    </w:p>
    <w:p w14:paraId="4A31316A" w14:textId="7D2481DA" w:rsidR="00FB2DC7" w:rsidRDefault="00CB3A36" w:rsidP="00FB2DC7">
      <w:r w:rsidRPr="00CB3A36">
        <w:t xml:space="preserve">Scikit-Learn는 </w:t>
      </w:r>
      <w:proofErr w:type="spellStart"/>
      <w:r w:rsidRPr="00CB3A36">
        <w:t>BaggingClassifier</w:t>
      </w:r>
      <w:proofErr w:type="spellEnd"/>
      <w:r w:rsidRPr="00CB3A36">
        <w:t xml:space="preserve"> 클래스(또는 회귀 분석을</w:t>
      </w:r>
      <w:r>
        <w:t xml:space="preserve"> </w:t>
      </w:r>
      <w:r w:rsidRPr="00CB3A36">
        <w:t xml:space="preserve">위한 </w:t>
      </w:r>
      <w:proofErr w:type="spellStart"/>
      <w:r w:rsidRPr="00CB3A36">
        <w:t>BaggingRegressor</w:t>
      </w:r>
      <w:proofErr w:type="spellEnd"/>
      <w:r w:rsidRPr="00CB3A36">
        <w:t>)</w:t>
      </w:r>
      <w:proofErr w:type="spellStart"/>
      <w:r w:rsidRPr="00CB3A36">
        <w:t>를</w:t>
      </w:r>
      <w:proofErr w:type="spellEnd"/>
      <w:r w:rsidRPr="00CB3A36">
        <w:t xml:space="preserve"> 사용하여 </w:t>
      </w:r>
      <w:r w:rsidRPr="00F37377">
        <w:t>bagging 및 pasting</w:t>
      </w:r>
      <w:r w:rsidRPr="00CB3A36">
        <w:t>모두를</w:t>
      </w:r>
      <w:r>
        <w:t xml:space="preserve"> </w:t>
      </w:r>
      <w:r w:rsidRPr="00CB3A36">
        <w:t>위한 간단한 API</w:t>
      </w:r>
      <w:proofErr w:type="spellStart"/>
      <w:r w:rsidRPr="00CB3A36">
        <w:t>를</w:t>
      </w:r>
      <w:proofErr w:type="spellEnd"/>
      <w:r w:rsidRPr="00CB3A36">
        <w:t xml:space="preserve"> 제공합니다.</w:t>
      </w:r>
    </w:p>
    <w:p w14:paraId="6164C664" w14:textId="77777777" w:rsidR="00F37377" w:rsidRDefault="00F37377" w:rsidP="00FB2DC7"/>
    <w:p w14:paraId="12E24C07" w14:textId="69006504" w:rsidR="00D63801" w:rsidRDefault="007C15D2" w:rsidP="00FB2DC7">
      <w:r w:rsidRPr="007C15D2">
        <w:t xml:space="preserve">다음 코드는 트레이닝 세트에서 무작위로 샘플링 한 100 개의 트레이닝 인스턴스에 대해 트레이닝 한 500 개의 의사 결정 트리 </w:t>
      </w:r>
      <w:proofErr w:type="spellStart"/>
      <w:r w:rsidR="00D63801">
        <w:t>분류</w:t>
      </w:r>
      <w:r w:rsidR="00D63801">
        <w:rPr>
          <w:rFonts w:hint="eastAsia"/>
        </w:rPr>
        <w:t>기</w:t>
      </w:r>
      <w:r w:rsidRPr="007C15D2">
        <w:t>를</w:t>
      </w:r>
      <w:proofErr w:type="spellEnd"/>
      <w:r w:rsidRPr="007C15D2">
        <w:t xml:space="preserve"> 500 개의 앙상블로 구성합니다</w:t>
      </w:r>
      <w:r w:rsidR="00D63801">
        <w:rPr>
          <w:rFonts w:hint="eastAsia"/>
        </w:rPr>
        <w:t>.</w:t>
      </w:r>
      <w:r w:rsidRPr="007C15D2">
        <w:t xml:space="preserve"> (이 방법은 </w:t>
      </w:r>
      <w:r w:rsidR="00D63801">
        <w:t>bagging</w:t>
      </w:r>
      <w:r w:rsidRPr="007C15D2">
        <w:t xml:space="preserve">의 </w:t>
      </w:r>
      <w:r w:rsidR="00D63801">
        <w:t>예</w:t>
      </w:r>
      <w:r w:rsidR="00D63801">
        <w:rPr>
          <w:rFonts w:hint="eastAsia"/>
        </w:rPr>
        <w:t>이고</w:t>
      </w:r>
      <w:r w:rsidRPr="007C15D2">
        <w:t xml:space="preserve"> </w:t>
      </w:r>
      <w:r w:rsidR="00D63801">
        <w:t>pasting</w:t>
      </w:r>
      <w:r w:rsidR="00D63801">
        <w:rPr>
          <w:rFonts w:hint="eastAsia"/>
        </w:rPr>
        <w:t>을</w:t>
      </w:r>
      <w:r w:rsidRPr="007C15D2">
        <w:t xml:space="preserve"> 사용하려면 bootstrap = False로 </w:t>
      </w:r>
      <w:r w:rsidR="00B60DA0">
        <w:t>설정</w:t>
      </w:r>
      <w:r w:rsidRPr="007C15D2">
        <w:t xml:space="preserve">) </w:t>
      </w:r>
    </w:p>
    <w:p w14:paraId="51327A47" w14:textId="433C4A5B" w:rsidR="007C15D2" w:rsidRDefault="007C15D2" w:rsidP="00FB2DC7">
      <w:r w:rsidRPr="007C15D2">
        <w:t xml:space="preserve">. </w:t>
      </w:r>
      <w:proofErr w:type="spellStart"/>
      <w:r w:rsidRPr="007C15D2">
        <w:t>n_jobs</w:t>
      </w:r>
      <w:proofErr w:type="spellEnd"/>
      <w:r w:rsidRPr="007C15D2">
        <w:t xml:space="preserve"> </w:t>
      </w:r>
      <w:proofErr w:type="spellStart"/>
      <w:r w:rsidR="00B60DA0">
        <w:rPr>
          <w:rFonts w:hint="eastAsia"/>
        </w:rPr>
        <w:t>파라미터</w:t>
      </w:r>
      <w:r w:rsidRPr="007C15D2">
        <w:t>는</w:t>
      </w:r>
      <w:proofErr w:type="spellEnd"/>
      <w:r w:rsidRPr="007C15D2">
        <w:t xml:space="preserve"> Scikit-Learn에 </w:t>
      </w:r>
      <w:r w:rsidR="00B60DA0">
        <w:rPr>
          <w:rFonts w:hint="eastAsia"/>
        </w:rPr>
        <w:t>학습</w:t>
      </w:r>
      <w:r w:rsidRPr="007C15D2">
        <w:t xml:space="preserve"> 및 예측에 사용할 CPU 코어 수를 알려줍니다</w:t>
      </w:r>
      <w:r w:rsidR="00B60DA0" w:rsidRPr="00B60DA0">
        <w:t>(-1 사용 가능한 모든 코어 사용을 지시 함).</w:t>
      </w:r>
    </w:p>
    <w:p w14:paraId="721BD925" w14:textId="62301CCA" w:rsidR="00F37377" w:rsidRDefault="00B60DA0" w:rsidP="00FB2DC7">
      <w:r w:rsidRPr="00B60DA0">
        <w:rPr>
          <w:noProof/>
        </w:rPr>
        <w:lastRenderedPageBreak/>
        <w:drawing>
          <wp:inline distT="0" distB="0" distL="0" distR="0" wp14:anchorId="6ACD648C" wp14:editId="072F01F5">
            <wp:extent cx="6642100" cy="1637030"/>
            <wp:effectExtent l="0" t="0" r="1270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5315" w14:textId="77777777" w:rsidR="00F37377" w:rsidRDefault="00F37377" w:rsidP="00FB2DC7"/>
    <w:p w14:paraId="56D61EBD" w14:textId="49942AC2" w:rsidR="00B60DA0" w:rsidRDefault="00B60DA0" w:rsidP="00FB2DC7">
      <w:r>
        <w:rPr>
          <w:rFonts w:hint="eastAsia"/>
        </w:rPr>
        <w:t>[</w:t>
      </w:r>
      <w:proofErr w:type="spellStart"/>
      <w:r w:rsidRPr="00B60DA0">
        <w:t>BaggingClassifier</w:t>
      </w:r>
      <w:proofErr w:type="spellEnd"/>
      <w:r w:rsidRPr="00B60DA0">
        <w:t xml:space="preserve">는 기본 </w:t>
      </w:r>
      <w:proofErr w:type="spellStart"/>
      <w:r>
        <w:t>분류</w:t>
      </w:r>
      <w:r>
        <w:rPr>
          <w:rFonts w:hint="eastAsia"/>
        </w:rPr>
        <w:t>기</w:t>
      </w:r>
      <w:r w:rsidRPr="00B60DA0">
        <w:t>가</w:t>
      </w:r>
      <w:proofErr w:type="spellEnd"/>
      <w:r w:rsidRPr="00B60DA0">
        <w:t xml:space="preserve"> 의사 결정 트리 분류</w:t>
      </w:r>
      <w:r>
        <w:rPr>
          <w:rFonts w:hint="eastAsia"/>
        </w:rPr>
        <w:t>기</w:t>
      </w:r>
      <w:r w:rsidRPr="00B60DA0">
        <w:t>의 경우인 클래스 확률을 예측할 수</w:t>
      </w:r>
      <w:r>
        <w:rPr>
          <w:rFonts w:hint="eastAsia"/>
        </w:rPr>
        <w:t xml:space="preserve"> </w:t>
      </w:r>
      <w:r w:rsidRPr="00B60DA0">
        <w:t xml:space="preserve">있는 경우(즉, </w:t>
      </w:r>
      <w:proofErr w:type="spellStart"/>
      <w:r w:rsidRPr="00B60DA0">
        <w:t>predict_proba</w:t>
      </w:r>
      <w:proofErr w:type="spellEnd"/>
      <w:r w:rsidRPr="00B60DA0">
        <w:t xml:space="preserve"> () </w:t>
      </w:r>
      <w:proofErr w:type="spellStart"/>
      <w:r w:rsidRPr="00B60DA0">
        <w:t>메소드가있는</w:t>
      </w:r>
      <w:proofErr w:type="spellEnd"/>
      <w:r w:rsidRPr="00B60DA0">
        <w:t xml:space="preserve"> 경우) 하드 투표 대신 소프트 투표를 자동으로 수행합니다.</w:t>
      </w:r>
      <w:r>
        <w:rPr>
          <w:rFonts w:hint="eastAsia"/>
        </w:rPr>
        <w:t>]</w:t>
      </w:r>
    </w:p>
    <w:p w14:paraId="7AFD6916" w14:textId="77777777" w:rsidR="00B60DA0" w:rsidRDefault="00B60DA0" w:rsidP="00FB2DC7"/>
    <w:p w14:paraId="1DBF7D9C" w14:textId="61E0E92D" w:rsidR="00C923E4" w:rsidRDefault="00C923E4" w:rsidP="00FB2DC7">
      <w:r w:rsidRPr="00C923E4">
        <w:rPr>
          <w:noProof/>
        </w:rPr>
        <w:lastRenderedPageBreak/>
        <w:drawing>
          <wp:inline distT="0" distB="0" distL="0" distR="0" wp14:anchorId="0C5E3F96" wp14:editId="35FD7EB2">
            <wp:extent cx="6642100" cy="7911465"/>
            <wp:effectExtent l="0" t="0" r="1270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91F5" w14:textId="3DBB2414" w:rsidR="00C923E4" w:rsidRDefault="00C923E4" w:rsidP="00FB2DC7">
      <w:r>
        <w:rPr>
          <w:rFonts w:hint="eastAsia"/>
        </w:rPr>
        <w:t xml:space="preserve">위 </w:t>
      </w:r>
      <w:r w:rsidR="009466BF" w:rsidRPr="009466BF">
        <w:t xml:space="preserve">그림 7-5는 </w:t>
      </w:r>
      <w:proofErr w:type="spellStart"/>
      <w:r>
        <w:rPr>
          <w:rFonts w:hint="eastAsia"/>
        </w:rPr>
        <w:t>트레이닝된</w:t>
      </w:r>
      <w:proofErr w:type="spellEnd"/>
      <w:r>
        <w:rPr>
          <w:rFonts w:hint="eastAsia"/>
        </w:rPr>
        <w:t xml:space="preserve"> </w:t>
      </w:r>
      <w:r>
        <w:t>moons</w:t>
      </w:r>
      <w:r w:rsidRPr="009466BF">
        <w:t xml:space="preserve"> </w:t>
      </w:r>
      <w:r>
        <w:t>data set</w:t>
      </w:r>
      <w:r w:rsidRPr="009466BF">
        <w:t xml:space="preserve">에 </w:t>
      </w:r>
      <w:r>
        <w:t>대</w:t>
      </w:r>
      <w:r>
        <w:rPr>
          <w:rFonts w:hint="eastAsia"/>
        </w:rPr>
        <w:t>한</w:t>
      </w:r>
      <w:r w:rsidR="009466BF" w:rsidRPr="009466BF">
        <w:t xml:space="preserve"> </w:t>
      </w:r>
      <w:r>
        <w:t>Decision tree</w:t>
      </w:r>
      <w:r>
        <w:rPr>
          <w:rFonts w:hint="eastAsia"/>
        </w:rPr>
        <w:t xml:space="preserve">의 </w:t>
      </w:r>
      <w:r>
        <w:t>Decision boundary</w:t>
      </w:r>
      <w:r w:rsidR="009466BF" w:rsidRPr="009466BF">
        <w:t xml:space="preserve">와 </w:t>
      </w:r>
      <w:r>
        <w:rPr>
          <w:rFonts w:hint="eastAsia"/>
        </w:rPr>
        <w:t>앞의 코드에서</w:t>
      </w:r>
      <w:r>
        <w:t xml:space="preserve"> 500</w:t>
      </w:r>
      <w:r w:rsidR="009466BF" w:rsidRPr="009466BF">
        <w:t xml:space="preserve">개의 </w:t>
      </w:r>
      <w:r>
        <w:rPr>
          <w:rFonts w:hint="eastAsia"/>
        </w:rPr>
        <w:t>트리</w:t>
      </w:r>
      <w:r w:rsidR="009466BF" w:rsidRPr="009466BF">
        <w:t xml:space="preserve">로 구성된 </w:t>
      </w:r>
      <w:r>
        <w:t>bagging</w:t>
      </w:r>
      <w:r w:rsidR="009466BF" w:rsidRPr="009466BF">
        <w:t xml:space="preserve"> 앙상블의 </w:t>
      </w:r>
      <w:r>
        <w:t>Decision boundary</w:t>
      </w:r>
      <w:proofErr w:type="spellStart"/>
      <w:r w:rsidR="009466BF" w:rsidRPr="009466BF">
        <w:t>를</w:t>
      </w:r>
      <w:proofErr w:type="spellEnd"/>
      <w:r w:rsidR="009466BF" w:rsidRPr="009466BF">
        <w:t xml:space="preserve"> 비교합니다. </w:t>
      </w:r>
    </w:p>
    <w:p w14:paraId="64886B4E" w14:textId="77777777" w:rsidR="00B071F5" w:rsidRDefault="00B071F5" w:rsidP="00FB2DC7"/>
    <w:p w14:paraId="66B55DA3" w14:textId="7B619AD2" w:rsidR="00B60DA0" w:rsidRDefault="009466BF" w:rsidP="00FB2DC7">
      <w:r w:rsidRPr="009466BF">
        <w:t xml:space="preserve">보시다시피, 앙상블의 예측은 단일 의사 결정 트리의 예측보다 훨씬 더 일반적일 수 있습니다. </w:t>
      </w:r>
      <w:r w:rsidR="00B071F5">
        <w:rPr>
          <w:rFonts w:hint="eastAsia"/>
        </w:rPr>
        <w:t xml:space="preserve">즉, </w:t>
      </w:r>
      <w:r w:rsidRPr="009466BF">
        <w:t xml:space="preserve">앙상블은 비슷한 </w:t>
      </w:r>
      <w:r w:rsidR="00B071F5">
        <w:t>bias</w:t>
      </w:r>
      <w:r w:rsidRPr="009466BF">
        <w:t xml:space="preserve">을 가지지만 </w:t>
      </w:r>
      <w:r w:rsidR="00B071F5">
        <w:t>variance</w:t>
      </w:r>
      <w:r w:rsidRPr="009466BF">
        <w:t>은 더 적습니다</w:t>
      </w:r>
      <w:r w:rsidR="00B071F5">
        <w:rPr>
          <w:rFonts w:hint="eastAsia"/>
        </w:rPr>
        <w:t>.</w:t>
      </w:r>
      <w:r w:rsidR="00B071F5" w:rsidRPr="00B071F5">
        <w:t xml:space="preserve"> (훈련 세트에서 </w:t>
      </w:r>
      <w:r w:rsidR="00B071F5">
        <w:rPr>
          <w:rFonts w:hint="eastAsia"/>
        </w:rPr>
        <w:t xml:space="preserve">거의 </w:t>
      </w:r>
      <w:r w:rsidR="00B071F5" w:rsidRPr="00B071F5">
        <w:t>동일한 수의 오류를 만들지만 결정 경계는 덜 불규칙합니다).</w:t>
      </w:r>
    </w:p>
    <w:p w14:paraId="3D8E232C" w14:textId="77777777" w:rsidR="00F37377" w:rsidRDefault="00F37377" w:rsidP="00FB2DC7"/>
    <w:p w14:paraId="344875E4" w14:textId="322E7A1D" w:rsidR="002267D1" w:rsidRDefault="002267D1" w:rsidP="00FB2DC7">
      <w:r w:rsidRPr="002267D1">
        <w:lastRenderedPageBreak/>
        <w:t>Bootstrapping</w:t>
      </w:r>
      <w:r>
        <w:rPr>
          <w:rFonts w:hint="eastAsia"/>
        </w:rPr>
        <w:t xml:space="preserve">은 </w:t>
      </w:r>
      <w:r w:rsidRPr="002267D1">
        <w:t xml:space="preserve">각 </w:t>
      </w:r>
      <w:proofErr w:type="spellStart"/>
      <w:r>
        <w:t>예측</w:t>
      </w:r>
      <w:r>
        <w:rPr>
          <w:rFonts w:hint="eastAsia"/>
        </w:rPr>
        <w:t>기</w:t>
      </w:r>
      <w:r w:rsidRPr="002267D1">
        <w:t>가</w:t>
      </w:r>
      <w:proofErr w:type="spellEnd"/>
      <w:r w:rsidRPr="002267D1">
        <w:t xml:space="preserve"> </w:t>
      </w:r>
      <w:proofErr w:type="spellStart"/>
      <w:r>
        <w:rPr>
          <w:rFonts w:hint="eastAsia"/>
        </w:rPr>
        <w:t>트레이닝</w:t>
      </w:r>
      <w:r w:rsidRPr="002267D1">
        <w:t>한</w:t>
      </w:r>
      <w:proofErr w:type="spellEnd"/>
      <w:r w:rsidRPr="002267D1">
        <w:t xml:space="preserve"> 하위 집합에 </w:t>
      </w:r>
      <w:proofErr w:type="spellStart"/>
      <w:r w:rsidRPr="002267D1">
        <w:t>조금더</w:t>
      </w:r>
      <w:proofErr w:type="spellEnd"/>
      <w:r w:rsidRPr="002267D1">
        <w:t xml:space="preserve"> 다양성을 나타내기 때문에 </w:t>
      </w:r>
      <w:r w:rsidRPr="00351ED1">
        <w:t>bagging</w:t>
      </w:r>
      <w:r>
        <w:rPr>
          <w:rFonts w:hint="eastAsia"/>
        </w:rPr>
        <w:t xml:space="preserve">는 </w:t>
      </w:r>
      <w:r w:rsidRPr="00351ED1">
        <w:t>pasting</w:t>
      </w:r>
      <w:r w:rsidRPr="002267D1">
        <w:t xml:space="preserve">보다 약간 높은 </w:t>
      </w:r>
      <w:r>
        <w:t>bias</w:t>
      </w:r>
      <w:r w:rsidRPr="002267D1">
        <w:t xml:space="preserve">로 </w:t>
      </w:r>
      <w:r>
        <w:rPr>
          <w:rFonts w:hint="eastAsia"/>
        </w:rPr>
        <w:t>나타난다. 하지만</w:t>
      </w:r>
      <w:r w:rsidRPr="002267D1">
        <w:t xml:space="preserve"> </w:t>
      </w:r>
      <w:proofErr w:type="spellStart"/>
      <w:r w:rsidRPr="002267D1">
        <w:t>예측</w:t>
      </w:r>
      <w:r>
        <w:rPr>
          <w:rFonts w:hint="eastAsia"/>
        </w:rPr>
        <w:t>기</w:t>
      </w:r>
      <w:r w:rsidRPr="002267D1">
        <w:t>의</w:t>
      </w:r>
      <w:proofErr w:type="spellEnd"/>
      <w:r w:rsidRPr="002267D1">
        <w:t xml:space="preserve"> 상관 관계가 낮아져 앙상블의 </w:t>
      </w:r>
      <w:r>
        <w:t>variance</w:t>
      </w:r>
      <w:r w:rsidRPr="002267D1">
        <w:t>이 줄어들게</w:t>
      </w:r>
      <w:r>
        <w:t xml:space="preserve"> </w:t>
      </w:r>
      <w:r w:rsidRPr="002267D1">
        <w:t>됩니다.</w:t>
      </w:r>
    </w:p>
    <w:p w14:paraId="0FF143B0" w14:textId="1684C297" w:rsidR="00EA227D" w:rsidRDefault="002267D1" w:rsidP="00351ED1">
      <w:r>
        <w:rPr>
          <w:rFonts w:hint="eastAsia"/>
        </w:rPr>
        <w:t xml:space="preserve">이러한 점은 </w:t>
      </w:r>
      <w:r w:rsidR="00351ED1">
        <w:t>전반적으로 bagging</w:t>
      </w:r>
      <w:r>
        <w:rPr>
          <w:rFonts w:hint="eastAsia"/>
        </w:rPr>
        <w:t>이</w:t>
      </w:r>
      <w:r w:rsidR="00351ED1">
        <w:t xml:space="preserve"> 종종 더 나은 모델을 </w:t>
      </w:r>
      <w:r>
        <w:t>만들</w:t>
      </w:r>
      <w:r w:rsidR="00351ED1">
        <w:t>며</w:t>
      </w:r>
      <w:r>
        <w:rPr>
          <w:rFonts w:hint="eastAsia"/>
        </w:rPr>
        <w:t xml:space="preserve"> </w:t>
      </w:r>
      <w:r w:rsidR="00351ED1">
        <w:t xml:space="preserve">일반적으로 </w:t>
      </w:r>
      <w:r w:rsidR="00EA227D">
        <w:rPr>
          <w:rFonts w:hint="eastAsia"/>
        </w:rPr>
        <w:t>선호하는 이유다.</w:t>
      </w:r>
    </w:p>
    <w:p w14:paraId="50DC7341" w14:textId="35BE7B59" w:rsidR="00351ED1" w:rsidRDefault="00351ED1" w:rsidP="00351ED1">
      <w:r>
        <w:t>그러나 여유 ​​시간과 CPU 사용량이</w:t>
      </w:r>
      <w:r>
        <w:rPr>
          <w:rFonts w:hint="eastAsia"/>
        </w:rPr>
        <w:t xml:space="preserve"> </w:t>
      </w:r>
      <w:r>
        <w:t xml:space="preserve">있는 경우 교차 유효성 검사를 사용하여 </w:t>
      </w:r>
      <w:r w:rsidRPr="00351ED1">
        <w:t>bagging and pasting</w:t>
      </w:r>
      <w:proofErr w:type="spellStart"/>
      <w:r>
        <w:t>를</w:t>
      </w:r>
      <w:proofErr w:type="spellEnd"/>
      <w:r>
        <w:t xml:space="preserve"> 모두 평가하고 가장 잘 작동하는 것을 선택하십시오.</w:t>
      </w:r>
    </w:p>
    <w:p w14:paraId="5C418C58" w14:textId="77777777" w:rsidR="00FB2DC7" w:rsidRPr="00351ED1" w:rsidRDefault="00FB2DC7" w:rsidP="00FB2DC7"/>
    <w:p w14:paraId="346BA0AD" w14:textId="77777777" w:rsidR="00A438A5" w:rsidRDefault="00A438A5" w:rsidP="00FB2DC7"/>
    <w:p w14:paraId="59B1E7D4" w14:textId="77777777" w:rsidR="00FB2DC7" w:rsidRPr="007248FF" w:rsidRDefault="00FB2DC7" w:rsidP="00FB2DC7">
      <w:pPr>
        <w:rPr>
          <w:b/>
        </w:rPr>
      </w:pPr>
      <w:r>
        <w:br/>
      </w:r>
      <w:r w:rsidRPr="005E1CC7">
        <w:rPr>
          <w:rFonts w:hint="eastAsia"/>
          <w:b/>
          <w:sz w:val="28"/>
        </w:rPr>
        <w:t xml:space="preserve">2.2) </w:t>
      </w:r>
      <w:r w:rsidRPr="005E1CC7">
        <w:rPr>
          <w:b/>
          <w:sz w:val="28"/>
        </w:rPr>
        <w:t xml:space="preserve">Out-of-Bag Evaluation </w:t>
      </w:r>
    </w:p>
    <w:p w14:paraId="23B6E0E5" w14:textId="10F0D2B2" w:rsidR="00E90E18" w:rsidRDefault="00E90E18" w:rsidP="00FB2DC7">
      <w:r w:rsidRPr="00E90E18">
        <w:t xml:space="preserve">bagging을 사용하면 일부 인스턴스는 주어진 </w:t>
      </w:r>
      <w:proofErr w:type="spellStart"/>
      <w:r w:rsidRPr="00E90E18">
        <w:t>예측</w:t>
      </w:r>
      <w:r>
        <w:rPr>
          <w:rFonts w:hint="eastAsia"/>
        </w:rPr>
        <w:t>기</w:t>
      </w:r>
      <w:r w:rsidRPr="00E90E18">
        <w:t>에</w:t>
      </w:r>
      <w:proofErr w:type="spellEnd"/>
      <w:r w:rsidRPr="00E90E18">
        <w:t xml:space="preserve"> 대해 여러 번 샘플링 될 수 있지만 다른 인스턴스는 전혀 샘플링</w:t>
      </w:r>
      <w:r w:rsidR="00324FB3">
        <w:rPr>
          <w:rFonts w:hint="eastAsia"/>
        </w:rPr>
        <w:t xml:space="preserve"> </w:t>
      </w:r>
      <w:r w:rsidRPr="00E90E18">
        <w:t xml:space="preserve">되지 않을 수 있습니다. </w:t>
      </w:r>
    </w:p>
    <w:p w14:paraId="091A4B22" w14:textId="48982C85" w:rsidR="0029200C" w:rsidRDefault="00E90E18" w:rsidP="00FB2DC7">
      <w:r w:rsidRPr="00E90E18">
        <w:t xml:space="preserve">기본적으로 </w:t>
      </w:r>
      <w:proofErr w:type="spellStart"/>
      <w:r w:rsidRPr="00E90E18">
        <w:t>BaggingClassifier</w:t>
      </w:r>
      <w:proofErr w:type="spellEnd"/>
      <w:r w:rsidRPr="00E90E18">
        <w:t>는 m 개의 트레이닝 인스턴스를 replacement (bootstrap = True)로 샘플링</w:t>
      </w:r>
      <w:r w:rsidR="00324FB3">
        <w:rPr>
          <w:rFonts w:hint="eastAsia"/>
        </w:rPr>
        <w:t xml:space="preserve"> </w:t>
      </w:r>
      <w:r w:rsidRPr="00E90E18">
        <w:t xml:space="preserve">합니다. 여기서 m은 트레이닝 세트의 크기입니다. </w:t>
      </w:r>
    </w:p>
    <w:p w14:paraId="1917A462" w14:textId="0E98013D" w:rsidR="00FB2DC7" w:rsidRDefault="00E90E18" w:rsidP="00FB2DC7">
      <w:r w:rsidRPr="00E90E18">
        <w:t xml:space="preserve">즉, 교육 인스턴스의 약 63 %만이 각 예측 자에 대해 평균으로 </w:t>
      </w:r>
      <w:proofErr w:type="spellStart"/>
      <w:r w:rsidRPr="00E90E18">
        <w:t>샘플링됩니다</w:t>
      </w:r>
      <w:proofErr w:type="spellEnd"/>
      <w:r w:rsidR="0029200C">
        <w:t>.</w:t>
      </w:r>
      <w:r w:rsidRPr="00E90E18">
        <w:t xml:space="preserve"> </w:t>
      </w:r>
      <w:proofErr w:type="spellStart"/>
      <w:r w:rsidRPr="00E90E18">
        <w:t>샘플링되지</w:t>
      </w:r>
      <w:proofErr w:type="spellEnd"/>
      <w:r w:rsidRPr="00E90E18">
        <w:t xml:space="preserve"> 않은 교육 인스턴스의 나머지 37 %는 out-of-bag (</w:t>
      </w:r>
      <w:proofErr w:type="spellStart"/>
      <w:r w:rsidRPr="00E90E18">
        <w:t>oob</w:t>
      </w:r>
      <w:proofErr w:type="spellEnd"/>
      <w:r w:rsidRPr="00E90E18">
        <w:t>) 인스턴스라고</w:t>
      </w:r>
      <w:r w:rsidR="0029200C">
        <w:rPr>
          <w:rFonts w:hint="eastAsia"/>
        </w:rPr>
        <w:t xml:space="preserve"> </w:t>
      </w:r>
      <w:r w:rsidRPr="00E90E18">
        <w:t xml:space="preserve">합니다. 모든 예측 자에 대해 같은 37 %가 아님을 </w:t>
      </w:r>
      <w:r w:rsidR="0029200C">
        <w:rPr>
          <w:rFonts w:hint="eastAsia"/>
        </w:rPr>
        <w:t>유의합니다.</w:t>
      </w:r>
    </w:p>
    <w:p w14:paraId="126A2EF4" w14:textId="77777777" w:rsidR="0029200C" w:rsidRDefault="0029200C" w:rsidP="00FB2DC7"/>
    <w:p w14:paraId="6C930012" w14:textId="77777777" w:rsidR="0029200C" w:rsidRDefault="0029200C" w:rsidP="00FB2DC7">
      <w:proofErr w:type="spellStart"/>
      <w:r w:rsidRPr="0029200C">
        <w:t>예측</w:t>
      </w:r>
      <w:r>
        <w:rPr>
          <w:rFonts w:hint="eastAsia"/>
        </w:rPr>
        <w:t>기</w:t>
      </w:r>
      <w:proofErr w:type="spellEnd"/>
      <w:r w:rsidRPr="0029200C">
        <w:t xml:space="preserve">(predictor)는 훈련 중에 </w:t>
      </w:r>
      <w:proofErr w:type="spellStart"/>
      <w:r w:rsidRPr="0029200C">
        <w:t>oob</w:t>
      </w:r>
      <w:proofErr w:type="spellEnd"/>
      <w:r w:rsidRPr="0029200C">
        <w:t xml:space="preserve"> 인스턴스를 보지 못하기 때문에, 별도의 유효성 검증 세트 또는 cross-validation 필요없이 이러한 인스턴스에서 평가할 수 있습니다. </w:t>
      </w:r>
    </w:p>
    <w:p w14:paraId="78743648" w14:textId="5E76AA0C" w:rsidR="0029200C" w:rsidRDefault="0029200C" w:rsidP="00FB2DC7">
      <w:r w:rsidRPr="0029200C">
        <w:t xml:space="preserve">각 </w:t>
      </w:r>
      <w:proofErr w:type="spellStart"/>
      <w:r w:rsidRPr="0029200C">
        <w:t>예측</w:t>
      </w:r>
      <w:r>
        <w:rPr>
          <w:rFonts w:hint="eastAsia"/>
        </w:rPr>
        <w:t>기</w:t>
      </w:r>
      <w:r w:rsidRPr="0029200C">
        <w:t>의</w:t>
      </w:r>
      <w:proofErr w:type="spellEnd"/>
      <w:r w:rsidRPr="0029200C">
        <w:t xml:space="preserve"> </w:t>
      </w:r>
      <w:proofErr w:type="spellStart"/>
      <w:r w:rsidRPr="0029200C">
        <w:t>oob</w:t>
      </w:r>
      <w:proofErr w:type="spellEnd"/>
      <w:r w:rsidRPr="0029200C">
        <w:t xml:space="preserve"> 평가를 평균하여 앙상블 자체를 평가할 수 있습니다</w:t>
      </w:r>
    </w:p>
    <w:p w14:paraId="3B09FA73" w14:textId="77777777" w:rsidR="00FB2DC7" w:rsidRDefault="00FB2DC7" w:rsidP="00FB2DC7"/>
    <w:p w14:paraId="031418B6" w14:textId="77777777" w:rsidR="005E1CC7" w:rsidRDefault="005E1CC7" w:rsidP="00FB2DC7"/>
    <w:p w14:paraId="08D9E61F" w14:textId="4D95B380" w:rsidR="00FB2DC7" w:rsidRDefault="006F0A51" w:rsidP="00FB2DC7">
      <w:r w:rsidRPr="006F0A51">
        <w:t>Scikit-Learn에서는 훈련 후 자동</w:t>
      </w:r>
      <w:r w:rsidR="0008697B">
        <w:rPr>
          <w:rFonts w:hint="eastAsia"/>
        </w:rPr>
        <w:t>으로</w:t>
      </w:r>
      <w:r w:rsidRPr="006F0A51">
        <w:t xml:space="preserve"> </w:t>
      </w:r>
      <w:proofErr w:type="spellStart"/>
      <w:r w:rsidRPr="006F0A51">
        <w:t>oob</w:t>
      </w:r>
      <w:proofErr w:type="spellEnd"/>
      <w:r w:rsidRPr="006F0A51">
        <w:t xml:space="preserve"> 평가를 요청하기 위해 </w:t>
      </w:r>
      <w:proofErr w:type="spellStart"/>
      <w:r w:rsidRPr="006F0A51">
        <w:t>BaggingClassifier를</w:t>
      </w:r>
      <w:proofErr w:type="spellEnd"/>
      <w:r w:rsidRPr="006F0A51">
        <w:t xml:space="preserve"> 생성 할 때 </w:t>
      </w:r>
      <w:proofErr w:type="spellStart"/>
      <w:r w:rsidRPr="006F0A51">
        <w:t>oob_score</w:t>
      </w:r>
      <w:proofErr w:type="spellEnd"/>
      <w:r w:rsidRPr="006F0A51">
        <w:t xml:space="preserve"> = True</w:t>
      </w:r>
      <w:proofErr w:type="spellStart"/>
      <w:r w:rsidRPr="006F0A51">
        <w:t>를</w:t>
      </w:r>
      <w:proofErr w:type="spellEnd"/>
      <w:r w:rsidRPr="006F0A51">
        <w:t xml:space="preserve"> 설정할 수 있습니다.</w:t>
      </w:r>
    </w:p>
    <w:p w14:paraId="6FF17D1F" w14:textId="54342868" w:rsidR="006F0A51" w:rsidRDefault="006F0A51" w:rsidP="00FB2DC7">
      <w:r w:rsidRPr="006F0A51">
        <w:rPr>
          <w:noProof/>
        </w:rPr>
        <w:drawing>
          <wp:inline distT="0" distB="0" distL="0" distR="0" wp14:anchorId="6FFF0062" wp14:editId="46464892">
            <wp:extent cx="6642100" cy="1256030"/>
            <wp:effectExtent l="0" t="0" r="1270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0DCB" w14:textId="70B747A0" w:rsidR="006F0A51" w:rsidRDefault="002802A2" w:rsidP="00FB2DC7">
      <w:r>
        <w:rPr>
          <w:rFonts w:hint="eastAsia"/>
        </w:rPr>
        <w:t>아래는 별도의 테스트 셋을 통해 나온 결과이다.(비슷한 결과가 나온다.)</w:t>
      </w:r>
    </w:p>
    <w:p w14:paraId="4F29A840" w14:textId="0E7636D3" w:rsidR="0008697B" w:rsidRDefault="00396EF2" w:rsidP="00FB2DC7">
      <w:r w:rsidRPr="00396EF2">
        <w:rPr>
          <w:noProof/>
        </w:rPr>
        <w:drawing>
          <wp:inline distT="0" distB="0" distL="0" distR="0" wp14:anchorId="6821FE36" wp14:editId="5667A9F4">
            <wp:extent cx="6642100" cy="947420"/>
            <wp:effectExtent l="0" t="0" r="1270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ECA9" w14:textId="77777777" w:rsidR="00FB2DC7" w:rsidRDefault="00FB2DC7" w:rsidP="00FB2DC7"/>
    <w:p w14:paraId="2C004FFE" w14:textId="77777777" w:rsidR="005E1CC7" w:rsidRDefault="005E1CC7" w:rsidP="00FB2DC7"/>
    <w:p w14:paraId="19A2367D" w14:textId="37B6D8A8" w:rsidR="002802A2" w:rsidRDefault="002802A2" w:rsidP="00FB2DC7">
      <w:r w:rsidRPr="002802A2">
        <w:lastRenderedPageBreak/>
        <w:t xml:space="preserve">각 교육 인스턴스에 대한 </w:t>
      </w:r>
      <w:proofErr w:type="spellStart"/>
      <w:r w:rsidRPr="002802A2">
        <w:t>oob</w:t>
      </w:r>
      <w:proofErr w:type="spellEnd"/>
      <w:r w:rsidRPr="002802A2">
        <w:t xml:space="preserve"> 결정 기능은 </w:t>
      </w:r>
      <w:proofErr w:type="spellStart"/>
      <w:r w:rsidRPr="002802A2">
        <w:t>oob_decision_function</w:t>
      </w:r>
      <w:proofErr w:type="spellEnd"/>
      <w:r w:rsidRPr="002802A2">
        <w:t xml:space="preserve">_ 변수를 통해 사용할 수도 있습니다. 이 경우 (기본 </w:t>
      </w:r>
      <w:proofErr w:type="spellStart"/>
      <w:r w:rsidRPr="002802A2">
        <w:t>추정기에</w:t>
      </w:r>
      <w:proofErr w:type="spellEnd"/>
      <w:r w:rsidRPr="002802A2">
        <w:t xml:space="preserve"> </w:t>
      </w:r>
      <w:proofErr w:type="spellStart"/>
      <w:r w:rsidRPr="002802A2">
        <w:t>predict_proba</w:t>
      </w:r>
      <w:proofErr w:type="spellEnd"/>
      <w:r w:rsidRPr="002802A2">
        <w:t xml:space="preserve"> () </w:t>
      </w:r>
      <w:proofErr w:type="spellStart"/>
      <w:r w:rsidRPr="002802A2">
        <w:t>메소드가</w:t>
      </w:r>
      <w:proofErr w:type="spellEnd"/>
      <w:r w:rsidRPr="002802A2">
        <w:t xml:space="preserve"> 있으므로) 결정 함수는 각 교육 인스턴스에 대한 클래스 확률을 반환합니다.</w:t>
      </w:r>
    </w:p>
    <w:p w14:paraId="7F1114FA" w14:textId="447D7290" w:rsidR="002802A2" w:rsidRDefault="00396EF2" w:rsidP="00FB2DC7">
      <w:r w:rsidRPr="00396EF2">
        <w:rPr>
          <w:noProof/>
        </w:rPr>
        <w:drawing>
          <wp:inline distT="0" distB="0" distL="0" distR="0" wp14:anchorId="1BA0CAF7" wp14:editId="17687DAD">
            <wp:extent cx="6642100" cy="2399665"/>
            <wp:effectExtent l="0" t="0" r="1270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A42B" w14:textId="396D2A66" w:rsidR="002802A2" w:rsidRDefault="005E1CC7" w:rsidP="00FB2DC7">
      <w:proofErr w:type="spellStart"/>
      <w:r w:rsidRPr="005E1CC7">
        <w:t>oob</w:t>
      </w:r>
      <w:proofErr w:type="spellEnd"/>
      <w:r w:rsidRPr="005E1CC7">
        <w:t xml:space="preserve"> 평가에 따르면 첫 번째 교육 인스턴스는 긍정적 인 클래스에 속할 확률이 68.25 % (그리고 네거티브 클래스에 속한 31.75 %)입니다.</w:t>
      </w:r>
    </w:p>
    <w:p w14:paraId="35D7F34E" w14:textId="77777777" w:rsidR="005E1CC7" w:rsidRDefault="005E1CC7" w:rsidP="00FB2DC7"/>
    <w:p w14:paraId="1B2CB8E2" w14:textId="77777777" w:rsidR="005E1CC7" w:rsidRDefault="005E1CC7" w:rsidP="00FB2DC7"/>
    <w:p w14:paraId="1C6D28E4" w14:textId="77777777" w:rsidR="00A438A5" w:rsidRDefault="00A438A5" w:rsidP="00FB2DC7"/>
    <w:p w14:paraId="704CC81D" w14:textId="77777777" w:rsidR="00FB2DC7" w:rsidRPr="005E1CC7" w:rsidRDefault="00FB2DC7" w:rsidP="00FB2DC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5E1CC7">
        <w:rPr>
          <w:b/>
          <w:sz w:val="28"/>
        </w:rPr>
        <w:t xml:space="preserve">Random Patches and Random Subspaces </w:t>
      </w:r>
    </w:p>
    <w:p w14:paraId="705CE0BB" w14:textId="77777777" w:rsidR="00EA5D32" w:rsidRDefault="00EA5D32" w:rsidP="00FB2DC7">
      <w:proofErr w:type="spellStart"/>
      <w:r w:rsidRPr="00EA5D32">
        <w:t>BaggingClassifier</w:t>
      </w:r>
      <w:proofErr w:type="spellEnd"/>
      <w:r w:rsidRPr="00EA5D32">
        <w:t xml:space="preserve"> 클래스는 기능 샘플링도 지원합니다. </w:t>
      </w:r>
    </w:p>
    <w:p w14:paraId="767D28AC" w14:textId="584EA38F" w:rsidR="00EA5D32" w:rsidRDefault="00EA5D32" w:rsidP="00FB2DC7">
      <w:proofErr w:type="spellStart"/>
      <w:r w:rsidRPr="00EA5D32">
        <w:t>max_features</w:t>
      </w:r>
      <w:proofErr w:type="spellEnd"/>
      <w:r w:rsidRPr="00EA5D32">
        <w:t xml:space="preserve">와 </w:t>
      </w:r>
      <w:proofErr w:type="spellStart"/>
      <w:r w:rsidRPr="00EA5D32">
        <w:t>bootstrap_features</w:t>
      </w:r>
      <w:proofErr w:type="spellEnd"/>
      <w:r w:rsidRPr="00EA5D32">
        <w:t xml:space="preserve">의 두 가지 매개 변수로 제어됩니다. 이들은 </w:t>
      </w:r>
      <w:proofErr w:type="spellStart"/>
      <w:r w:rsidRPr="00EA5D32">
        <w:t>max_samples</w:t>
      </w:r>
      <w:proofErr w:type="spellEnd"/>
      <w:r w:rsidRPr="00EA5D32">
        <w:t xml:space="preserve"> 및 bootstrap과 같은 방식으로 작동하지만 </w:t>
      </w:r>
      <w:r>
        <w:t>instance</w:t>
      </w:r>
      <w:r w:rsidRPr="00EA5D32">
        <w:t xml:space="preserve"> 샘플링 대신 </w:t>
      </w:r>
      <w:r>
        <w:t>feature</w:t>
      </w:r>
      <w:r w:rsidRPr="00EA5D32">
        <w:t xml:space="preserve"> 샘플링을 수행합니다. </w:t>
      </w:r>
    </w:p>
    <w:p w14:paraId="4CA5EDA1" w14:textId="3A8E531C" w:rsidR="00FB2DC7" w:rsidRDefault="00EA5D32" w:rsidP="00FB2DC7">
      <w:r w:rsidRPr="00EA5D32">
        <w:t xml:space="preserve">따라서 각 </w:t>
      </w:r>
      <w:proofErr w:type="spellStart"/>
      <w:r w:rsidRPr="00EA5D32">
        <w:t>예측자는</w:t>
      </w:r>
      <w:proofErr w:type="spellEnd"/>
      <w:r w:rsidRPr="00EA5D32">
        <w:t xml:space="preserve"> 입력 특징의 임의의 부분 집합에 대해 학습됩니다.</w:t>
      </w:r>
    </w:p>
    <w:p w14:paraId="71487208" w14:textId="77777777" w:rsidR="005E1CC7" w:rsidRDefault="005E1CC7" w:rsidP="00FB2DC7"/>
    <w:p w14:paraId="2DC515C5" w14:textId="77777777" w:rsidR="00A438A5" w:rsidRDefault="00A438A5" w:rsidP="00FB2DC7">
      <w:r w:rsidRPr="00A438A5">
        <w:t xml:space="preserve">이것은 특히 고차원 입력 (예 : 이미지)을 다룰 때 유용합니다. </w:t>
      </w:r>
    </w:p>
    <w:p w14:paraId="36861019" w14:textId="07CE28BE" w:rsidR="00A438A5" w:rsidRDefault="00A438A5" w:rsidP="00A438A5">
      <w:pPr>
        <w:pStyle w:val="a3"/>
        <w:numPr>
          <w:ilvl w:val="0"/>
          <w:numId w:val="4"/>
        </w:numPr>
        <w:ind w:leftChars="0"/>
      </w:pPr>
      <w:r w:rsidRPr="00A438A5">
        <w:t>Random Patches method</w:t>
      </w:r>
      <w:r>
        <w:t>(</w:t>
      </w:r>
      <w:r w:rsidRPr="00A438A5">
        <w:t>임의 패치 방법</w:t>
      </w:r>
      <w:r>
        <w:t>)</w:t>
      </w:r>
      <w:r>
        <w:br/>
      </w:r>
      <w:r w:rsidRPr="00A438A5">
        <w:t xml:space="preserve">트레이닝 인스턴스와 </w:t>
      </w:r>
      <w:r>
        <w:rPr>
          <w:rFonts w:hint="eastAsia"/>
        </w:rPr>
        <w:t>feature</w:t>
      </w:r>
      <w:r w:rsidRPr="00A438A5">
        <w:t xml:space="preserve">을 모두 </w:t>
      </w:r>
      <w:proofErr w:type="spellStart"/>
      <w:r w:rsidRPr="00A438A5">
        <w:t>샘플링하는</w:t>
      </w:r>
      <w:proofErr w:type="spellEnd"/>
      <w:r w:rsidRPr="00A438A5">
        <w:t xml:space="preserve"> </w:t>
      </w:r>
      <w:r>
        <w:t>것</w:t>
      </w:r>
      <w:r w:rsidRPr="00A438A5">
        <w:t xml:space="preserve"> </w:t>
      </w:r>
    </w:p>
    <w:p w14:paraId="59D033B7" w14:textId="4EF46D90" w:rsidR="00A438A5" w:rsidRDefault="00A438A5" w:rsidP="00A438A5">
      <w:pPr>
        <w:pStyle w:val="a3"/>
        <w:numPr>
          <w:ilvl w:val="0"/>
          <w:numId w:val="4"/>
        </w:numPr>
        <w:ind w:leftChars="0"/>
      </w:pPr>
      <w:r w:rsidRPr="00A438A5">
        <w:t>Random Subspaces method</w:t>
      </w:r>
      <w:r>
        <w:t>(</w:t>
      </w:r>
      <w:r w:rsidRPr="00A438A5">
        <w:t>랜덤 서브 스페이스 방법</w:t>
      </w:r>
      <w:r>
        <w:t>)</w:t>
      </w:r>
      <w:r>
        <w:br/>
      </w:r>
      <w:r w:rsidRPr="00A438A5">
        <w:t>모든 트레이닝 인스턴스(</w:t>
      </w:r>
      <w:r>
        <w:t>bootstrap</w:t>
      </w:r>
      <w:r w:rsidRPr="00A438A5">
        <w:t xml:space="preserve"> = False 및 </w:t>
      </w:r>
      <w:proofErr w:type="spellStart"/>
      <w:r w:rsidRPr="00A438A5">
        <w:t>max_samples</w:t>
      </w:r>
      <w:proofErr w:type="spellEnd"/>
      <w:r w:rsidRPr="00A438A5">
        <w:t xml:space="preserve"> = 1.0) </w:t>
      </w:r>
      <w:r>
        <w:br/>
      </w:r>
      <w:r w:rsidRPr="00A438A5">
        <w:t xml:space="preserve">샘플링 </w:t>
      </w:r>
      <w:r>
        <w:t>feature</w:t>
      </w:r>
      <w:r w:rsidRPr="00A438A5">
        <w:t xml:space="preserve"> (즉, </w:t>
      </w:r>
      <w:proofErr w:type="spellStart"/>
      <w:r w:rsidRPr="00A438A5">
        <w:t>bootstrap_features</w:t>
      </w:r>
      <w:proofErr w:type="spellEnd"/>
      <w:r w:rsidRPr="00A438A5">
        <w:t xml:space="preserve"> = True 및 / 또는 </w:t>
      </w:r>
      <w:proofErr w:type="spellStart"/>
      <w:r w:rsidRPr="00A438A5">
        <w:t>max_features</w:t>
      </w:r>
      <w:proofErr w:type="spellEnd"/>
      <w:r w:rsidRPr="00A438A5">
        <w:t xml:space="preserve">는 1.0보다 작음) </w:t>
      </w:r>
    </w:p>
    <w:p w14:paraId="5BE59BDC" w14:textId="11C70DE8" w:rsidR="00EA5D32" w:rsidRDefault="00A438A5" w:rsidP="00A438A5">
      <w:r w:rsidRPr="00A438A5">
        <w:t>샘플링 기능을 사용하면 더 많은 예측 변수 다양성을 얻을 수</w:t>
      </w:r>
      <w:r>
        <w:rPr>
          <w:rFonts w:hint="eastAsia"/>
        </w:rPr>
        <w:t xml:space="preserve"> </w:t>
      </w:r>
      <w:r w:rsidRPr="00A438A5">
        <w:t xml:space="preserve">있어 더 낮은 </w:t>
      </w:r>
      <w:r>
        <w:t>variance</w:t>
      </w:r>
      <w:r w:rsidRPr="00A438A5">
        <w:t xml:space="preserve">에 대한 </w:t>
      </w:r>
      <w:r>
        <w:t>bias</w:t>
      </w:r>
      <w:r w:rsidRPr="00A438A5">
        <w:t>을 더 많이 확보 할 수 있습니다.</w:t>
      </w:r>
    </w:p>
    <w:p w14:paraId="034B9851" w14:textId="635E4FDE" w:rsidR="005E1CC7" w:rsidRPr="00A438A5" w:rsidRDefault="005E1CC7" w:rsidP="00FB2DC7"/>
    <w:p w14:paraId="34C20396" w14:textId="77777777" w:rsidR="00FB2DC7" w:rsidRDefault="00FB2DC7" w:rsidP="00FB2DC7"/>
    <w:p w14:paraId="22C681BB" w14:textId="77777777" w:rsidR="00A438A5" w:rsidRDefault="00A438A5" w:rsidP="00FB2DC7"/>
    <w:p w14:paraId="12106CFC" w14:textId="77777777" w:rsidR="00FB2DC7" w:rsidRPr="005E1CC7" w:rsidRDefault="00FB2DC7" w:rsidP="00FB2DC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5E1CC7">
        <w:rPr>
          <w:b/>
          <w:sz w:val="28"/>
        </w:rPr>
        <w:t>Random Forests</w:t>
      </w:r>
    </w:p>
    <w:p w14:paraId="41F69AC9" w14:textId="77777777" w:rsidR="002A1B61" w:rsidRDefault="002A1B61" w:rsidP="00FB2DC7">
      <w:r w:rsidRPr="002A1B61">
        <w:t xml:space="preserve">우리가 </w:t>
      </w:r>
      <w:proofErr w:type="spellStart"/>
      <w:r w:rsidRPr="002A1B61">
        <w:t>논의했듯이</w:t>
      </w:r>
      <w:proofErr w:type="spellEnd"/>
      <w:r>
        <w:t>, Random Forest</w:t>
      </w:r>
      <w:r w:rsidRPr="002A1B61">
        <w:t xml:space="preserve">는 일반적으로 </w:t>
      </w:r>
      <w:r>
        <w:t>bagging</w:t>
      </w:r>
      <w:r w:rsidRPr="002A1B61">
        <w:t xml:space="preserve"> 방법을 통해 트레이닝 된 의사 결</w:t>
      </w:r>
      <w:r w:rsidRPr="002A1B61">
        <w:lastRenderedPageBreak/>
        <w:t xml:space="preserve">정 트리의 앙상블이며, 일반적으로 </w:t>
      </w:r>
      <w:proofErr w:type="spellStart"/>
      <w:r w:rsidRPr="002A1B61">
        <w:t>max_samples</w:t>
      </w:r>
      <w:proofErr w:type="spellEnd"/>
      <w:r w:rsidRPr="002A1B61">
        <w:t xml:space="preserve">는 트레이닝 세트의 크기로 설정됩니다. </w:t>
      </w:r>
    </w:p>
    <w:p w14:paraId="30240FE8" w14:textId="77777777" w:rsidR="002A1B61" w:rsidRDefault="002A1B61" w:rsidP="00FB2DC7">
      <w:proofErr w:type="spellStart"/>
      <w:r w:rsidRPr="002A1B61">
        <w:t>BaggingClassifier를</w:t>
      </w:r>
      <w:proofErr w:type="spellEnd"/>
      <w:r w:rsidRPr="002A1B61">
        <w:t xml:space="preserve"> 만들고 </w:t>
      </w:r>
      <w:proofErr w:type="spellStart"/>
      <w:r w:rsidRPr="002A1B61">
        <w:t>DecisionTreeClassifier를</w:t>
      </w:r>
      <w:proofErr w:type="spellEnd"/>
      <w:r w:rsidRPr="002A1B61">
        <w:t xml:space="preserve"> 전달하는 대신 </w:t>
      </w:r>
      <w:proofErr w:type="spellStart"/>
      <w:r w:rsidRPr="002A1B61">
        <w:t>RandomForestClassifier</w:t>
      </w:r>
      <w:proofErr w:type="spellEnd"/>
      <w:r w:rsidRPr="002A1B61">
        <w:t xml:space="preserve"> 클래스를 사용할 수 있습니다.이 클래스는</w:t>
      </w:r>
      <w:r>
        <w:t xml:space="preserve"> Decision Trees</w:t>
      </w:r>
      <w:r w:rsidRPr="002A1B61">
        <w:t>에 더 편리하고 최적화되어 있습니다 (</w:t>
      </w:r>
      <w:r>
        <w:rPr>
          <w:rFonts w:hint="eastAsia"/>
        </w:rPr>
        <w:t xml:space="preserve">마찬가지로 </w:t>
      </w:r>
      <w:r w:rsidRPr="002A1B61">
        <w:t xml:space="preserve">회귀 작업의 경우 </w:t>
      </w:r>
      <w:proofErr w:type="spellStart"/>
      <w:r w:rsidRPr="002A1B61">
        <w:t>RandomForestRegressor</w:t>
      </w:r>
      <w:proofErr w:type="spellEnd"/>
      <w:r w:rsidRPr="002A1B61">
        <w:t xml:space="preserve"> 클래스가 있습니다). </w:t>
      </w:r>
    </w:p>
    <w:p w14:paraId="2779F7DA" w14:textId="77777777" w:rsidR="002A1B61" w:rsidRDefault="002A1B61" w:rsidP="00FB2DC7"/>
    <w:p w14:paraId="1B31AAB5" w14:textId="16E79C42" w:rsidR="00FB2DC7" w:rsidRDefault="002A1B61" w:rsidP="00FB2DC7">
      <w:r w:rsidRPr="002A1B61">
        <w:t xml:space="preserve">다음 코드는 사용 가능한 모든 CPU 코어를 사용하여 500 개의 트리 (최대 16 개의 노드로 제한된)가있는 </w:t>
      </w:r>
      <w:proofErr w:type="spellStart"/>
      <w:r w:rsidR="00F22105" w:rsidRPr="006C7BD9">
        <w:t>RandomForestClassifier</w:t>
      </w:r>
      <w:r w:rsidRPr="002A1B61">
        <w:t>를</w:t>
      </w:r>
      <w:proofErr w:type="spellEnd"/>
      <w:r w:rsidRPr="002A1B61">
        <w:t xml:space="preserve"> </w:t>
      </w:r>
      <w:r>
        <w:rPr>
          <w:rFonts w:hint="eastAsia"/>
        </w:rPr>
        <w:t xml:space="preserve">트레이닝 </w:t>
      </w:r>
      <w:r w:rsidRPr="002A1B61">
        <w:t>합니다.</w:t>
      </w:r>
    </w:p>
    <w:p w14:paraId="5B6EAD35" w14:textId="1810B5FD" w:rsidR="00FB2DC7" w:rsidRDefault="00A569F5" w:rsidP="00FB2DC7">
      <w:r w:rsidRPr="00A569F5">
        <w:rPr>
          <w:noProof/>
        </w:rPr>
        <w:drawing>
          <wp:inline distT="0" distB="0" distL="0" distR="0" wp14:anchorId="542268CD" wp14:editId="039222E4">
            <wp:extent cx="6642100" cy="1316355"/>
            <wp:effectExtent l="0" t="0" r="1270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8DF3" w14:textId="77777777" w:rsidR="00A569F5" w:rsidRDefault="00A569F5" w:rsidP="00FB2DC7"/>
    <w:p w14:paraId="7EA5002B" w14:textId="272D5F47" w:rsidR="006C7BD9" w:rsidRDefault="006C7BD9" w:rsidP="00FB2DC7">
      <w:r w:rsidRPr="006C7BD9">
        <w:t xml:space="preserve">몇 가지 예외를 제외하고, </w:t>
      </w:r>
      <w:proofErr w:type="spellStart"/>
      <w:r w:rsidRPr="006C7BD9">
        <w:t>RandomForestClassifier</w:t>
      </w:r>
      <w:proofErr w:type="spellEnd"/>
      <w:r w:rsidRPr="006C7BD9">
        <w:t xml:space="preserve">는 </w:t>
      </w:r>
      <w:proofErr w:type="spellStart"/>
      <w:r w:rsidRPr="006C7BD9">
        <w:t>DecisionTreeClassifier</w:t>
      </w:r>
      <w:proofErr w:type="spellEnd"/>
      <w:r w:rsidRPr="006C7BD9">
        <w:t xml:space="preserve">의 모든 </w:t>
      </w:r>
      <w:proofErr w:type="spellStart"/>
      <w:r w:rsidRPr="006C7BD9">
        <w:t>하이퍼</w:t>
      </w:r>
      <w:proofErr w:type="spellEnd"/>
      <w:r w:rsidRPr="006C7BD9">
        <w:t xml:space="preserve"> 매개 변수 (트리가 어떻게 커지는지 제어)와 </w:t>
      </w:r>
      <w:proofErr w:type="spellStart"/>
      <w:r w:rsidRPr="006C7BD9">
        <w:t>BaggingClassifier</w:t>
      </w:r>
      <w:proofErr w:type="spellEnd"/>
      <w:r w:rsidRPr="006C7BD9">
        <w:t xml:space="preserve">의 모든 </w:t>
      </w:r>
      <w:proofErr w:type="spellStart"/>
      <w:r w:rsidRPr="006C7BD9">
        <w:t>하이퍼</w:t>
      </w:r>
      <w:proofErr w:type="spellEnd"/>
      <w:r w:rsidRPr="006C7BD9">
        <w:t xml:space="preserve"> 매개 변수를 포함하여 앙상블 자체를 제어합니다.</w:t>
      </w:r>
    </w:p>
    <w:p w14:paraId="3FF7A0B9" w14:textId="77777777" w:rsidR="00FB2DC7" w:rsidRDefault="00FB2DC7" w:rsidP="00FB2DC7"/>
    <w:p w14:paraId="12AD0116" w14:textId="77777777" w:rsidR="006C7BD9" w:rsidRDefault="006C7BD9" w:rsidP="00FB2DC7"/>
    <w:p w14:paraId="6DA78E55" w14:textId="77777777" w:rsidR="006C7BD9" w:rsidRDefault="006C7BD9" w:rsidP="00FB2DC7">
      <w:r w:rsidRPr="006C7BD9">
        <w:t xml:space="preserve">랜덤 </w:t>
      </w:r>
      <w:proofErr w:type="spellStart"/>
      <w:r w:rsidRPr="006C7BD9">
        <w:t>포레스트</w:t>
      </w:r>
      <w:proofErr w:type="spellEnd"/>
      <w:r w:rsidRPr="006C7BD9">
        <w:t xml:space="preserve"> (Random Forest) 알고리즘은 </w:t>
      </w:r>
      <w:r>
        <w:rPr>
          <w:rFonts w:hint="eastAsia"/>
        </w:rPr>
        <w:t>트리</w:t>
      </w:r>
      <w:r w:rsidRPr="006C7BD9">
        <w:t xml:space="preserve">를 성장시킬 때 </w:t>
      </w:r>
      <w:proofErr w:type="spellStart"/>
      <w:r w:rsidRPr="006C7BD9">
        <w:t>무작위성을</w:t>
      </w:r>
      <w:proofErr w:type="spellEnd"/>
      <w:r w:rsidRPr="006C7BD9">
        <w:t xml:space="preserve"> 추가합니다. </w:t>
      </w:r>
    </w:p>
    <w:p w14:paraId="35C779B8" w14:textId="68719B35" w:rsidR="00144146" w:rsidRDefault="006C7BD9" w:rsidP="00FB2DC7">
      <w:r w:rsidRPr="006C7BD9">
        <w:t xml:space="preserve">노드를 분할 할 </w:t>
      </w:r>
      <w:r>
        <w:rPr>
          <w:rFonts w:hint="eastAsia"/>
        </w:rPr>
        <w:t xml:space="preserve">때 </w:t>
      </w:r>
      <w:r w:rsidRPr="006C7BD9">
        <w:t xml:space="preserve">최상의 </w:t>
      </w:r>
      <w:r>
        <w:t>feature</w:t>
      </w:r>
      <w:proofErr w:type="spellStart"/>
      <w:r>
        <w:rPr>
          <w:rFonts w:hint="eastAsia"/>
        </w:rPr>
        <w:t>를</w:t>
      </w:r>
      <w:proofErr w:type="spellEnd"/>
      <w:r w:rsidRPr="006C7BD9">
        <w:t xml:space="preserve"> 검색하는 대신, </w:t>
      </w:r>
      <w:r>
        <w:t>feature</w:t>
      </w:r>
      <w:r w:rsidRPr="006C7BD9">
        <w:t xml:space="preserve">의 무작위 하위 집합 중에서 가장 좋은 </w:t>
      </w:r>
      <w:r>
        <w:t>feature</w:t>
      </w:r>
      <w:proofErr w:type="spellStart"/>
      <w:r>
        <w:rPr>
          <w:rFonts w:hint="eastAsia"/>
        </w:rPr>
        <w:t>를</w:t>
      </w:r>
      <w:proofErr w:type="spellEnd"/>
      <w:r w:rsidRPr="006C7BD9">
        <w:t xml:space="preserve"> 검색합니다. 이 결과는 더 큰 트리 다양성을 가져 오며, 낮은 </w:t>
      </w:r>
      <w:r w:rsidR="00144146">
        <w:t>variance</w:t>
      </w:r>
      <w:r w:rsidRPr="006C7BD9">
        <w:t xml:space="preserve">에 대해 더 높은 </w:t>
      </w:r>
      <w:r w:rsidR="00144146">
        <w:t>bias</w:t>
      </w:r>
      <w:proofErr w:type="spellStart"/>
      <w:r w:rsidRPr="006C7BD9">
        <w:t>를</w:t>
      </w:r>
      <w:proofErr w:type="spellEnd"/>
      <w:r w:rsidRPr="006C7BD9">
        <w:t xml:space="preserve"> </w:t>
      </w:r>
      <w:r w:rsidR="0043161F">
        <w:rPr>
          <w:rFonts w:hint="eastAsia"/>
        </w:rPr>
        <w:t>나타내며</w:t>
      </w:r>
      <w:r w:rsidRPr="006C7BD9">
        <w:t xml:space="preserve"> 전반적으로 더 나은 모델을 생성합니다. </w:t>
      </w:r>
    </w:p>
    <w:p w14:paraId="18513E87" w14:textId="0B0DC3D9" w:rsidR="00A569F5" w:rsidRDefault="00F22105" w:rsidP="00FB2DC7">
      <w:r w:rsidRPr="00A569F5">
        <w:rPr>
          <w:noProof/>
        </w:rPr>
        <w:drawing>
          <wp:inline distT="0" distB="0" distL="0" distR="0" wp14:anchorId="2A1F0C9D" wp14:editId="0D9A4DEA">
            <wp:extent cx="6642100" cy="1645285"/>
            <wp:effectExtent l="0" t="0" r="1270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013A" w14:textId="77777777" w:rsidR="00F22105" w:rsidRDefault="00F22105" w:rsidP="00FB2DC7"/>
    <w:p w14:paraId="120F57C0" w14:textId="12120E74" w:rsidR="006C7BD9" w:rsidRDefault="006C7BD9" w:rsidP="00FB2DC7">
      <w:r w:rsidRPr="006C7BD9">
        <w:t>다음</w:t>
      </w:r>
      <w:r w:rsidR="00A569F5">
        <w:rPr>
          <w:rFonts w:hint="eastAsia"/>
        </w:rPr>
        <w:t xml:space="preserve"> 코드에서</w:t>
      </w:r>
      <w:r w:rsidRPr="006C7BD9">
        <w:t xml:space="preserve"> </w:t>
      </w:r>
      <w:proofErr w:type="spellStart"/>
      <w:r w:rsidRPr="006C7BD9">
        <w:t>BaggingClassifier</w:t>
      </w:r>
      <w:proofErr w:type="spellEnd"/>
      <w:r w:rsidRPr="006C7BD9">
        <w:t xml:space="preserve">는 이전의 </w:t>
      </w:r>
      <w:proofErr w:type="spellStart"/>
      <w:r w:rsidRPr="006C7BD9">
        <w:t>RandomForestClassifier</w:t>
      </w:r>
      <w:proofErr w:type="spellEnd"/>
      <w:r w:rsidRPr="006C7BD9">
        <w:t>와 대략 동일합니다.</w:t>
      </w:r>
    </w:p>
    <w:p w14:paraId="19DDA437" w14:textId="149680AC" w:rsidR="00FB2DC7" w:rsidRDefault="00F22105" w:rsidP="00FB2DC7">
      <w:proofErr w:type="spellStart"/>
      <w:r>
        <w:t>y_pred</w:t>
      </w:r>
      <w:proofErr w:type="spellEnd"/>
      <w:r>
        <w:rPr>
          <w:rFonts w:hint="eastAsia"/>
        </w:rPr>
        <w:t xml:space="preserve">는 </w:t>
      </w:r>
      <w:proofErr w:type="spellStart"/>
      <w:r w:rsidRPr="006C7BD9">
        <w:t>BaggingClassifie</w:t>
      </w:r>
      <w:proofErr w:type="spellEnd"/>
      <w:r>
        <w:rPr>
          <w:rFonts w:hint="eastAsia"/>
        </w:rPr>
        <w:t xml:space="preserve">           </w:t>
      </w:r>
      <w:proofErr w:type="spellStart"/>
      <w:r>
        <w:t>y_pred_rf</w:t>
      </w:r>
      <w:proofErr w:type="spellEnd"/>
      <w:r>
        <w:rPr>
          <w:rFonts w:hint="eastAsia"/>
        </w:rPr>
        <w:t xml:space="preserve">는 </w:t>
      </w:r>
      <w:proofErr w:type="spellStart"/>
      <w:r w:rsidRPr="006C7BD9">
        <w:t>RandomForestClassifier</w:t>
      </w:r>
      <w:proofErr w:type="spellEnd"/>
    </w:p>
    <w:p w14:paraId="59C134AE" w14:textId="59C59D7D" w:rsidR="00A569F5" w:rsidRDefault="00F22105" w:rsidP="00FB2DC7">
      <w:r w:rsidRPr="00F22105">
        <w:rPr>
          <w:noProof/>
        </w:rPr>
        <w:drawing>
          <wp:inline distT="0" distB="0" distL="0" distR="0" wp14:anchorId="0D37A3B9" wp14:editId="1745AAE3">
            <wp:extent cx="6642100" cy="751840"/>
            <wp:effectExtent l="0" t="0" r="12700" b="1016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EE6C" w14:textId="77777777" w:rsidR="00A569F5" w:rsidRDefault="00A569F5" w:rsidP="00FB2DC7"/>
    <w:p w14:paraId="10D59D97" w14:textId="77777777" w:rsidR="0043161F" w:rsidRDefault="0043161F" w:rsidP="00FB2DC7"/>
    <w:p w14:paraId="66F17EA3" w14:textId="77777777" w:rsidR="00FB2DC7" w:rsidRPr="007248FF" w:rsidRDefault="00FB2DC7" w:rsidP="00FB2DC7">
      <w:pPr>
        <w:rPr>
          <w:b/>
        </w:rPr>
      </w:pPr>
      <w:r>
        <w:lastRenderedPageBreak/>
        <w:br/>
      </w:r>
      <w:r w:rsidRPr="005E1CC7">
        <w:rPr>
          <w:rFonts w:hint="eastAsia"/>
          <w:b/>
          <w:sz w:val="28"/>
        </w:rPr>
        <w:t xml:space="preserve">4.1) </w:t>
      </w:r>
      <w:r w:rsidRPr="005E1CC7">
        <w:rPr>
          <w:b/>
          <w:sz w:val="28"/>
        </w:rPr>
        <w:t>Extra-Trees</w:t>
      </w:r>
    </w:p>
    <w:p w14:paraId="12FE49B9" w14:textId="77777777" w:rsidR="0043161F" w:rsidRDefault="0043161F" w:rsidP="00FB2DC7">
      <w:r>
        <w:rPr>
          <w:rFonts w:hint="eastAsia"/>
        </w:rPr>
        <w:t xml:space="preserve">위에서 언급한대로 </w:t>
      </w:r>
      <w:r>
        <w:t>Random Forest</w:t>
      </w:r>
      <w:r w:rsidRPr="0043161F">
        <w:t xml:space="preserve">에서 트리를 성장시킬 때 각 노드에서 </w:t>
      </w:r>
      <w:r>
        <w:t>feature</w:t>
      </w:r>
      <w:r w:rsidRPr="0043161F">
        <w:t xml:space="preserve">의 </w:t>
      </w:r>
      <w:r>
        <w:rPr>
          <w:rFonts w:hint="eastAsia"/>
        </w:rPr>
        <w:t>임의</w:t>
      </w:r>
      <w:r w:rsidRPr="0043161F">
        <w:t xml:space="preserve"> 하위 집합만 </w:t>
      </w:r>
      <w:proofErr w:type="spellStart"/>
      <w:r w:rsidRPr="0043161F">
        <w:t>분할용으로</w:t>
      </w:r>
      <w:proofErr w:type="spellEnd"/>
      <w:r w:rsidRPr="0043161F">
        <w:t xml:space="preserve"> 간주</w:t>
      </w:r>
      <w:r>
        <w:rPr>
          <w:rFonts w:hint="eastAsia"/>
        </w:rPr>
        <w:t>하였다</w:t>
      </w:r>
      <w:r w:rsidRPr="0043161F">
        <w:t xml:space="preserve">. </w:t>
      </w:r>
    </w:p>
    <w:p w14:paraId="599416F1" w14:textId="7BE5099B" w:rsidR="00FB2DC7" w:rsidRDefault="0043161F" w:rsidP="00FB2DC7">
      <w:r>
        <w:rPr>
          <w:rFonts w:hint="eastAsia"/>
        </w:rPr>
        <w:t xml:space="preserve">가장 좋은 </w:t>
      </w:r>
      <w:r w:rsidRPr="0043161F">
        <w:t>임계 값을 검색하는 대신 (</w:t>
      </w:r>
      <w:r>
        <w:rPr>
          <w:rFonts w:hint="eastAsia"/>
        </w:rPr>
        <w:t>일반적</w:t>
      </w:r>
      <w:r w:rsidRPr="0043161F">
        <w:t>인 의사 결정 트리가</w:t>
      </w:r>
      <w:r>
        <w:rPr>
          <w:rFonts w:hint="eastAsia"/>
        </w:rPr>
        <w:t xml:space="preserve"> </w:t>
      </w:r>
      <w:r w:rsidRPr="0043161F">
        <w:t>하는</w:t>
      </w:r>
      <w:r>
        <w:rPr>
          <w:rFonts w:hint="eastAsia"/>
        </w:rPr>
        <w:t xml:space="preserve"> </w:t>
      </w:r>
      <w:r w:rsidRPr="0043161F">
        <w:t xml:space="preserve">것처럼) 각 </w:t>
      </w:r>
      <w:r>
        <w:t>feature</w:t>
      </w:r>
      <w:r w:rsidRPr="0043161F">
        <w:t xml:space="preserve">에 임의의 임계 값을 사용하여 </w:t>
      </w:r>
      <w:r>
        <w:rPr>
          <w:rFonts w:hint="eastAsia"/>
        </w:rPr>
        <w:t>트리</w:t>
      </w:r>
      <w:r w:rsidRPr="0043161F">
        <w:t xml:space="preserve">를 훨씬 더 </w:t>
      </w:r>
      <w:r>
        <w:t>random</w:t>
      </w:r>
      <w:proofErr w:type="spellStart"/>
      <w:r>
        <w:rPr>
          <w:rFonts w:hint="eastAsia"/>
        </w:rPr>
        <w:t>으</w:t>
      </w:r>
      <w:r w:rsidRPr="0043161F">
        <w:t>로</w:t>
      </w:r>
      <w:proofErr w:type="spellEnd"/>
      <w:r w:rsidRPr="0043161F">
        <w:t xml:space="preserve"> 만들 수 있습니다.</w:t>
      </w:r>
    </w:p>
    <w:p w14:paraId="214112B0" w14:textId="77777777" w:rsidR="00FB2DC7" w:rsidRDefault="00FB2DC7" w:rsidP="00FB2DC7"/>
    <w:p w14:paraId="706630B3" w14:textId="3FE0B74B" w:rsidR="0043161F" w:rsidRDefault="0043161F" w:rsidP="00FB2DC7">
      <w:r w:rsidRPr="0043161F">
        <w:t xml:space="preserve">이러한 </w:t>
      </w:r>
      <w:r>
        <w:rPr>
          <w:rFonts w:hint="eastAsia"/>
        </w:rPr>
        <w:t>트리</w:t>
      </w:r>
      <w:r w:rsidRPr="0043161F">
        <w:t>의 숲은  Extre</w:t>
      </w:r>
      <w:r>
        <w:t>mely Randomized Trees ensemble(Extra-Trees)</w:t>
      </w:r>
      <w:r w:rsidRPr="0043161F">
        <w:t>이라고 불립니다</w:t>
      </w:r>
      <w:r>
        <w:t>.</w:t>
      </w:r>
      <w:r>
        <w:rPr>
          <w:rFonts w:hint="eastAsia"/>
        </w:rPr>
        <w:t xml:space="preserve"> </w:t>
      </w:r>
    </w:p>
    <w:p w14:paraId="39693543" w14:textId="77777777" w:rsidR="0043161F" w:rsidRDefault="0043161F" w:rsidP="00FB2DC7">
      <w:pPr>
        <w:pStyle w:val="a3"/>
        <w:numPr>
          <w:ilvl w:val="0"/>
          <w:numId w:val="4"/>
        </w:numPr>
        <w:ind w:leftChars="0"/>
      </w:pPr>
      <w:r w:rsidRPr="0043161F">
        <w:t xml:space="preserve">더 낮은 </w:t>
      </w:r>
      <w:r>
        <w:t>variance</w:t>
      </w:r>
      <w:r w:rsidRPr="0043161F">
        <w:t xml:space="preserve">에 대한 더 많은 </w:t>
      </w:r>
      <w:r>
        <w:t>bias</w:t>
      </w:r>
      <w:r w:rsidRPr="0043161F">
        <w:t>을</w:t>
      </w:r>
      <w:r>
        <w:t xml:space="preserve"> </w:t>
      </w:r>
      <w:r>
        <w:rPr>
          <w:rFonts w:hint="eastAsia"/>
        </w:rPr>
        <w:t>나타냅</w:t>
      </w:r>
      <w:r w:rsidRPr="0043161F">
        <w:t xml:space="preserve">니다. </w:t>
      </w:r>
    </w:p>
    <w:p w14:paraId="1CAE8090" w14:textId="76C4287D" w:rsidR="0043161F" w:rsidRDefault="0043161F" w:rsidP="0043161F">
      <w:pPr>
        <w:pStyle w:val="a3"/>
        <w:numPr>
          <w:ilvl w:val="0"/>
          <w:numId w:val="4"/>
        </w:numPr>
        <w:ind w:leftChars="0"/>
      </w:pPr>
      <w:r w:rsidRPr="0043161F">
        <w:t>Extra-Trees</w:t>
      </w:r>
      <w:proofErr w:type="spellStart"/>
      <w:r w:rsidRPr="0043161F">
        <w:t>를</w:t>
      </w:r>
      <w:proofErr w:type="spellEnd"/>
      <w:r w:rsidRPr="0043161F">
        <w:t xml:space="preserve"> 일반 Random Forests보다 훨씬 빠르게 트레이닝 할 수 있습니다.</w:t>
      </w:r>
      <w:r>
        <w:br/>
        <w:t>(</w:t>
      </w:r>
      <w:r w:rsidRPr="0043161F">
        <w:t xml:space="preserve">모든 노드에서 각 </w:t>
      </w:r>
      <w:r>
        <w:t>feature</w:t>
      </w:r>
      <w:r w:rsidRPr="0043161F">
        <w:t xml:space="preserve">에 대한 최상의 임계 값을 찾는 것이 트리를 성장시키는 데 가장 시간이 많이 걸리는 작업 중 하나이기 때문에 </w:t>
      </w:r>
      <w:r>
        <w:t>)</w:t>
      </w:r>
    </w:p>
    <w:p w14:paraId="6D86D486" w14:textId="77777777" w:rsidR="0043161F" w:rsidRDefault="0043161F" w:rsidP="00FB2DC7"/>
    <w:p w14:paraId="68940C11" w14:textId="5591F103" w:rsidR="0043161F" w:rsidRDefault="0043161F" w:rsidP="00FB2DC7">
      <w:r w:rsidRPr="0043161F">
        <w:t xml:space="preserve">Scikit-Learn의 </w:t>
      </w:r>
      <w:proofErr w:type="spellStart"/>
      <w:r w:rsidRPr="0043161F">
        <w:t>ExtraTreesClassifier</w:t>
      </w:r>
      <w:proofErr w:type="spellEnd"/>
      <w:r w:rsidRPr="0043161F">
        <w:t xml:space="preserve"> 클래스를 사용하여 Extra-Trees </w:t>
      </w:r>
      <w:proofErr w:type="spellStart"/>
      <w:r>
        <w:t>분류</w:t>
      </w:r>
      <w:r>
        <w:rPr>
          <w:rFonts w:hint="eastAsia"/>
        </w:rPr>
        <w:t>기</w:t>
      </w:r>
      <w:r w:rsidRPr="0043161F">
        <w:t>를</w:t>
      </w:r>
      <w:proofErr w:type="spellEnd"/>
      <w:r w:rsidRPr="0043161F">
        <w:t xml:space="preserve"> 만들 수 있습니다. API는 </w:t>
      </w:r>
      <w:proofErr w:type="spellStart"/>
      <w:r w:rsidRPr="0043161F">
        <w:t>RandomForestClassifier</w:t>
      </w:r>
      <w:proofErr w:type="spellEnd"/>
      <w:r w:rsidRPr="0043161F">
        <w:t xml:space="preserve"> 클래스와 동일합니다. 마찬가지로, </w:t>
      </w:r>
      <w:proofErr w:type="spellStart"/>
      <w:r w:rsidRPr="0043161F">
        <w:t>ExtraTreesRegressor</w:t>
      </w:r>
      <w:proofErr w:type="spellEnd"/>
      <w:r w:rsidRPr="0043161F">
        <w:t xml:space="preserve"> 클래스는 </w:t>
      </w:r>
      <w:proofErr w:type="spellStart"/>
      <w:r w:rsidRPr="0043161F">
        <w:t>RandomForestRegressor</w:t>
      </w:r>
      <w:proofErr w:type="spellEnd"/>
      <w:r w:rsidRPr="0043161F">
        <w:t xml:space="preserve"> 클래스와 동일한 API</w:t>
      </w:r>
      <w:proofErr w:type="spellStart"/>
      <w:r w:rsidRPr="0043161F">
        <w:t>를가집니다</w:t>
      </w:r>
      <w:proofErr w:type="spellEnd"/>
      <w:r w:rsidRPr="0043161F">
        <w:t>.</w:t>
      </w:r>
    </w:p>
    <w:p w14:paraId="129FDDE4" w14:textId="77777777" w:rsidR="0043161F" w:rsidRDefault="0043161F" w:rsidP="00FB2DC7"/>
    <w:p w14:paraId="5876BC6F" w14:textId="2B23ED6C" w:rsidR="00FB2DC7" w:rsidRDefault="008D56D7" w:rsidP="00FB2DC7">
      <w:r>
        <w:rPr>
          <w:rFonts w:hint="eastAsia"/>
        </w:rPr>
        <w:t>[</w:t>
      </w:r>
      <w:proofErr w:type="spellStart"/>
      <w:r w:rsidRPr="008D56D7">
        <w:t>RandomForestClassifier</w:t>
      </w:r>
      <w:proofErr w:type="spellEnd"/>
      <w:r w:rsidRPr="008D56D7">
        <w:t xml:space="preserve">가 </w:t>
      </w:r>
      <w:proofErr w:type="spellStart"/>
      <w:r w:rsidRPr="008D56D7">
        <w:t>ExtraTreesClassifier</w:t>
      </w:r>
      <w:proofErr w:type="spellEnd"/>
      <w:r w:rsidRPr="008D56D7">
        <w:t>보다 좋게 작동하는지 나쁜지를 미리 알려주는 것은 어렵습니다. 일반적으로 알 수</w:t>
      </w:r>
      <w:r>
        <w:rPr>
          <w:rFonts w:hint="eastAsia"/>
        </w:rPr>
        <w:t xml:space="preserve"> </w:t>
      </w:r>
      <w:r w:rsidRPr="008D56D7">
        <w:t>있는 유일한 방법은 두 가지를 시도하고 cross-validation</w:t>
      </w:r>
      <w:proofErr w:type="spellStart"/>
      <w:r w:rsidRPr="008D56D7">
        <w:t>를</w:t>
      </w:r>
      <w:proofErr w:type="spellEnd"/>
      <w:r w:rsidRPr="008D56D7">
        <w:t xml:space="preserve"> 사용하여 </w:t>
      </w:r>
      <w:r>
        <w:t>비교하</w:t>
      </w:r>
      <w:r w:rsidRPr="008D56D7">
        <w:t xml:space="preserve"> (그리드 검색을 사용하여 </w:t>
      </w:r>
      <w:proofErr w:type="spellStart"/>
      <w:r w:rsidRPr="008D56D7">
        <w:t>하이퍼</w:t>
      </w:r>
      <w:proofErr w:type="spellEnd"/>
      <w:r w:rsidRPr="008D56D7">
        <w:t xml:space="preserve"> 매개 변수를 조정하는 것입니다).</w:t>
      </w:r>
      <w:r>
        <w:rPr>
          <w:rFonts w:hint="eastAsia"/>
        </w:rPr>
        <w:t>]</w:t>
      </w:r>
    </w:p>
    <w:p w14:paraId="3E9D075C" w14:textId="77777777" w:rsidR="008D56D7" w:rsidRDefault="008D56D7" w:rsidP="00FB2DC7"/>
    <w:p w14:paraId="1C5807A0" w14:textId="77777777" w:rsidR="008D56D7" w:rsidRPr="008D56D7" w:rsidRDefault="008D56D7" w:rsidP="00FB2DC7"/>
    <w:p w14:paraId="5E27C7A3" w14:textId="77777777" w:rsidR="00FB2DC7" w:rsidRPr="005E1CC7" w:rsidRDefault="00FB2DC7" w:rsidP="00FB2DC7">
      <w:pPr>
        <w:rPr>
          <w:b/>
        </w:rPr>
      </w:pPr>
      <w:r>
        <w:br/>
      </w:r>
      <w:r w:rsidRPr="005E1CC7">
        <w:rPr>
          <w:rFonts w:hint="eastAsia"/>
          <w:b/>
          <w:sz w:val="28"/>
        </w:rPr>
        <w:t xml:space="preserve">4.2) </w:t>
      </w:r>
      <w:r w:rsidRPr="005E1CC7">
        <w:rPr>
          <w:b/>
          <w:sz w:val="28"/>
        </w:rPr>
        <w:t>Feature Importance</w:t>
      </w:r>
    </w:p>
    <w:p w14:paraId="2BBA5BBE" w14:textId="15B213B7" w:rsidR="00F22A14" w:rsidRDefault="00F22A14" w:rsidP="00FB2DC7">
      <w:r w:rsidRPr="00F22A14">
        <w:t xml:space="preserve">Random Forests의 또 다른 우수한 품질은 각 </w:t>
      </w:r>
      <w:r>
        <w:t>feature</w:t>
      </w:r>
      <w:r w:rsidRPr="00F22A14">
        <w:t>의 상대적 중요성을 쉽게 측정 할 수 있다는 것입니다. Scikit-Learn은 해당 기능을 사용하는 트리 노드가 평균적으로 불순물을 얼마나 줄일 수 있는지</w:t>
      </w:r>
      <w:r>
        <w:t xml:space="preserve"> </w:t>
      </w:r>
      <w:r w:rsidRPr="00F22A14">
        <w:t xml:space="preserve">보고하여 </w:t>
      </w:r>
      <w:r>
        <w:t>feature</w:t>
      </w:r>
      <w:r w:rsidRPr="00F22A14">
        <w:t>의 중요성을 측정합니다</w:t>
      </w:r>
      <w:r>
        <w:t>.</w:t>
      </w:r>
    </w:p>
    <w:p w14:paraId="69484CAA" w14:textId="77777777" w:rsidR="00F22A14" w:rsidRDefault="00F22A14" w:rsidP="00FB2DC7"/>
    <w:p w14:paraId="50774C8A" w14:textId="2BC6216D" w:rsidR="00F22A14" w:rsidRDefault="00F22A14" w:rsidP="00FB2DC7">
      <w:r w:rsidRPr="00F22A14">
        <w:t>Scikit-Learn은 훈련 후 각 feature에 대해</w:t>
      </w:r>
      <w:r>
        <w:t xml:space="preserve"> </w:t>
      </w:r>
      <w:r w:rsidRPr="00F22A14">
        <w:t>이 점수를 자동으로 계산 한 다음 모든 feature의 합이 1이되도록 결과를 조정</w:t>
      </w:r>
      <w:r>
        <w:rPr>
          <w:rFonts w:hint="eastAsia"/>
        </w:rPr>
        <w:t>(</w:t>
      </w:r>
      <w:r>
        <w:t>scale)</w:t>
      </w:r>
      <w:r w:rsidRPr="00F22A14">
        <w:t xml:space="preserve">합니다. </w:t>
      </w:r>
      <w:proofErr w:type="spellStart"/>
      <w:r w:rsidRPr="00F22A14">
        <w:t>feature_importances</w:t>
      </w:r>
      <w:proofErr w:type="spellEnd"/>
      <w:r w:rsidRPr="00F22A14">
        <w:t xml:space="preserve">_ 변수를 사용하여 결과에 </w:t>
      </w:r>
      <w:r>
        <w:rPr>
          <w:rFonts w:hint="eastAsia"/>
        </w:rPr>
        <w:t>접근</w:t>
      </w:r>
      <w:r w:rsidRPr="00F22A14">
        <w:t xml:space="preserve"> 할 수 있습니다. </w:t>
      </w:r>
    </w:p>
    <w:p w14:paraId="6BAB13EB" w14:textId="1B250CDA" w:rsidR="00F22A14" w:rsidRDefault="00F22A14" w:rsidP="00FB2DC7">
      <w:r>
        <w:rPr>
          <w:rFonts w:hint="eastAsia"/>
        </w:rPr>
        <w:t xml:space="preserve">예로 </w:t>
      </w:r>
      <w:r w:rsidRPr="00F22A14">
        <w:t xml:space="preserve">다음 코드는 </w:t>
      </w:r>
      <w:r>
        <w:rPr>
          <w:rFonts w:hint="eastAsia"/>
        </w:rPr>
        <w:t>붓꽃(</w:t>
      </w:r>
      <w:r>
        <w:t>Iris)</w:t>
      </w:r>
      <w:r w:rsidRPr="00F22A14">
        <w:t xml:space="preserve"> 데이터 세트의 </w:t>
      </w:r>
      <w:proofErr w:type="spellStart"/>
      <w:r w:rsidRPr="00F22A14">
        <w:t>RandomForestClassifier를</w:t>
      </w:r>
      <w:proofErr w:type="spellEnd"/>
      <w:r w:rsidRPr="00F22A14">
        <w:t xml:space="preserve"> 학습하고 각 feature의 중요성을 </w:t>
      </w:r>
      <w:r>
        <w:rPr>
          <w:rFonts w:hint="eastAsia"/>
        </w:rPr>
        <w:t>나타냅</w:t>
      </w:r>
      <w:r w:rsidRPr="00F22A14">
        <w:t xml:space="preserve">니다. </w:t>
      </w:r>
    </w:p>
    <w:p w14:paraId="275E4C49" w14:textId="5E60F223" w:rsidR="00F22A14" w:rsidRDefault="00F22A14" w:rsidP="00FB2DC7">
      <w:r w:rsidRPr="00F22A14">
        <w:rPr>
          <w:noProof/>
        </w:rPr>
        <w:lastRenderedPageBreak/>
        <w:drawing>
          <wp:inline distT="0" distB="0" distL="0" distR="0" wp14:anchorId="4836173C" wp14:editId="5D9BB878">
            <wp:extent cx="6642100" cy="2313305"/>
            <wp:effectExtent l="0" t="0" r="1270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EAEE" w14:textId="77777777" w:rsidR="00F22A14" w:rsidRDefault="00F22A14" w:rsidP="00FB2DC7">
      <w:r w:rsidRPr="00F22A14">
        <w:t xml:space="preserve">꽃잎 길이 (44 %)와 너비 (42 %)가 가장 중요한 특징 인 반면, </w:t>
      </w:r>
    </w:p>
    <w:p w14:paraId="4740D29E" w14:textId="3E9DC427" w:rsidR="00FB2DC7" w:rsidRDefault="00F22A14" w:rsidP="00FB2DC7">
      <w:r w:rsidRPr="00F22A14">
        <w:t>꽃받침 길이</w:t>
      </w:r>
      <w:r>
        <w:rPr>
          <w:rFonts w:hint="eastAsia"/>
        </w:rPr>
        <w:t>(</w:t>
      </w:r>
      <w:r w:rsidRPr="00F22A14">
        <w:t>11 %</w:t>
      </w:r>
      <w:r>
        <w:rPr>
          <w:rFonts w:hint="eastAsia"/>
        </w:rPr>
        <w:t>)</w:t>
      </w:r>
      <w:r w:rsidRPr="00F22A14">
        <w:t>와 너비</w:t>
      </w:r>
      <w:r>
        <w:rPr>
          <w:rFonts w:hint="eastAsia"/>
        </w:rPr>
        <w:t>(2%)</w:t>
      </w:r>
      <w:r w:rsidRPr="00F22A14">
        <w:t>는 비교적 중요하지 않은 것으로 나타났습니다</w:t>
      </w:r>
      <w:r>
        <w:rPr>
          <w:rFonts w:hint="eastAsia"/>
        </w:rPr>
        <w:t>.</w:t>
      </w:r>
    </w:p>
    <w:p w14:paraId="1CDCC301" w14:textId="77777777" w:rsidR="00FB2DC7" w:rsidRDefault="00FB2DC7" w:rsidP="00FB2DC7"/>
    <w:p w14:paraId="5C31BB67" w14:textId="77777777" w:rsidR="00FB2DC7" w:rsidRDefault="00FB2DC7" w:rsidP="00FB2DC7"/>
    <w:p w14:paraId="457AE901" w14:textId="7AAF1EE6" w:rsidR="00F22A14" w:rsidRDefault="00F22A14" w:rsidP="00FB2DC7">
      <w:r w:rsidRPr="00F22A14">
        <w:t xml:space="preserve">마찬가지로, MNIST 데이터 세트에서 </w:t>
      </w:r>
      <w:proofErr w:type="spellStart"/>
      <w:r w:rsidRPr="00F22A14">
        <w:t>RandomForestClassifier를</w:t>
      </w:r>
      <w:proofErr w:type="spellEnd"/>
      <w:r w:rsidRPr="00F22A14">
        <w:t xml:space="preserve"> 훈련시키고 각 픽셀의 중요성을 플</w:t>
      </w:r>
      <w:r w:rsidR="00E015EC">
        <w:rPr>
          <w:rFonts w:hint="eastAsia"/>
        </w:rPr>
        <w:t>롯으로 나타내면</w:t>
      </w:r>
      <w:r w:rsidRPr="00F22A14">
        <w:t xml:space="preserve"> 그림 7-6에 표시된 이미지를 얻게</w:t>
      </w:r>
      <w:r w:rsidR="007B2091">
        <w:rPr>
          <w:rFonts w:hint="eastAsia"/>
        </w:rPr>
        <w:t xml:space="preserve"> </w:t>
      </w:r>
      <w:r w:rsidRPr="00F22A14">
        <w:t>됩니다.</w:t>
      </w:r>
    </w:p>
    <w:p w14:paraId="1749A73A" w14:textId="261DB197" w:rsidR="00F22A14" w:rsidRPr="00E015EC" w:rsidRDefault="00E015EC" w:rsidP="00FB2DC7">
      <w:r w:rsidRPr="00E015EC">
        <w:rPr>
          <w:noProof/>
        </w:rPr>
        <w:drawing>
          <wp:inline distT="0" distB="0" distL="0" distR="0" wp14:anchorId="5C32C525" wp14:editId="72055A78">
            <wp:extent cx="6642100" cy="5808980"/>
            <wp:effectExtent l="0" t="0" r="1270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2A11" w14:textId="49627C86" w:rsidR="00F22A14" w:rsidRDefault="00E015EC" w:rsidP="00FB2DC7">
      <w:r w:rsidRPr="00E015EC">
        <w:rPr>
          <w:noProof/>
        </w:rPr>
        <w:lastRenderedPageBreak/>
        <w:drawing>
          <wp:inline distT="0" distB="0" distL="0" distR="0" wp14:anchorId="62500F6C" wp14:editId="346C8DE8">
            <wp:extent cx="5486400" cy="3771900"/>
            <wp:effectExtent l="0" t="0" r="0" b="1270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D7CB" w14:textId="77777777" w:rsidR="00E015EC" w:rsidRDefault="00E015EC" w:rsidP="00FB2DC7"/>
    <w:p w14:paraId="0D3F70C6" w14:textId="77777777" w:rsidR="00E015EC" w:rsidRDefault="00E015EC" w:rsidP="00FB2DC7"/>
    <w:p w14:paraId="64D7D1BF" w14:textId="77777777" w:rsidR="00F22A14" w:rsidRPr="00F22A14" w:rsidRDefault="00F22A14" w:rsidP="00FB2DC7"/>
    <w:p w14:paraId="7AEF478A" w14:textId="77777777" w:rsidR="00FB2DC7" w:rsidRPr="005E1CC7" w:rsidRDefault="00FB2DC7" w:rsidP="00FB2DC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5E1CC7">
        <w:rPr>
          <w:b/>
          <w:sz w:val="28"/>
        </w:rPr>
        <w:t>Boosting</w:t>
      </w:r>
    </w:p>
    <w:p w14:paraId="1436A453" w14:textId="4F9DC24C" w:rsidR="00FD74F9" w:rsidRDefault="00FD74F9" w:rsidP="00FB2DC7">
      <w:r w:rsidRPr="00FD74F9">
        <w:t>Boosting (원래 가설 증폭이라고 부름)은 여러 가지 weak learners</w:t>
      </w:r>
      <w:proofErr w:type="spellStart"/>
      <w:r w:rsidRPr="00FD74F9">
        <w:t>를</w:t>
      </w:r>
      <w:proofErr w:type="spellEnd"/>
      <w:r w:rsidRPr="00FD74F9">
        <w:t xml:space="preserve"> </w:t>
      </w:r>
      <w:r>
        <w:t>strong learner</w:t>
      </w:r>
      <w:r w:rsidRPr="00FD74F9">
        <w:t>로 결합 할 수</w:t>
      </w:r>
      <w:r>
        <w:rPr>
          <w:rFonts w:hint="eastAsia"/>
        </w:rPr>
        <w:t xml:space="preserve"> </w:t>
      </w:r>
      <w:r w:rsidRPr="00FD74F9">
        <w:t xml:space="preserve">있는 Ensemble 방법을 나타냅니다. 대부분의 방법을 향상시키는 일반적인 아이디어는 각자 </w:t>
      </w:r>
      <w:r>
        <w:rPr>
          <w:rFonts w:hint="eastAsia"/>
        </w:rPr>
        <w:t>이전의 것을</w:t>
      </w:r>
      <w:r w:rsidRPr="00FD74F9">
        <w:t xml:space="preserve"> </w:t>
      </w:r>
      <w:r>
        <w:t>수정하</w:t>
      </w:r>
      <w:r>
        <w:rPr>
          <w:rFonts w:hint="eastAsia"/>
        </w:rPr>
        <w:t>면서</w:t>
      </w:r>
      <w:r w:rsidRPr="00FD74F9">
        <w:t xml:space="preserve"> 순차적</w:t>
      </w:r>
      <w:r>
        <w:rPr>
          <w:rFonts w:hint="eastAsia"/>
        </w:rPr>
        <w:t>(</w:t>
      </w:r>
      <w:r>
        <w:t>sequentially)</w:t>
      </w:r>
      <w:proofErr w:type="spellStart"/>
      <w:r w:rsidRPr="00FD74F9">
        <w:t>으로</w:t>
      </w:r>
      <w:proofErr w:type="spellEnd"/>
      <w:r w:rsidRPr="00FD74F9">
        <w:t xml:space="preserve"> </w:t>
      </w:r>
      <w:proofErr w:type="spellStart"/>
      <w:r>
        <w:t>예측</w:t>
      </w:r>
      <w:r>
        <w:rPr>
          <w:rFonts w:hint="eastAsia"/>
        </w:rPr>
        <w:t>기</w:t>
      </w:r>
      <w:r w:rsidRPr="00FD74F9">
        <w:t>를</w:t>
      </w:r>
      <w:proofErr w:type="spellEnd"/>
      <w:r w:rsidRPr="00FD74F9">
        <w:t xml:space="preserve"> </w:t>
      </w:r>
      <w:r>
        <w:rPr>
          <w:rFonts w:hint="eastAsia"/>
        </w:rPr>
        <w:t>학습</w:t>
      </w:r>
      <w:r w:rsidRPr="00FD74F9">
        <w:t xml:space="preserve">하는 것입니다. </w:t>
      </w:r>
    </w:p>
    <w:p w14:paraId="48987344" w14:textId="6331791E" w:rsidR="00FB2DC7" w:rsidRDefault="00FD74F9" w:rsidP="00FB2DC7">
      <w:r>
        <w:rPr>
          <w:rFonts w:hint="eastAsia"/>
        </w:rPr>
        <w:t xml:space="preserve">사용 할 수 있는 것에 </w:t>
      </w:r>
      <w:r w:rsidRPr="00FD74F9">
        <w:t>여러 가지가 있지만 가장 널리 사용되는 것은</w:t>
      </w:r>
      <w:r>
        <w:t xml:space="preserve"> </w:t>
      </w:r>
      <w:proofErr w:type="spellStart"/>
      <w:r>
        <w:t>AdaBoost</w:t>
      </w:r>
      <w:proofErr w:type="spellEnd"/>
      <w:r w:rsidRPr="00FD74F9">
        <w:t>(Adaptive Boosting)과 Gradient Boosting입니다.</w:t>
      </w:r>
    </w:p>
    <w:p w14:paraId="3B3C3DA3" w14:textId="77777777" w:rsidR="00FB2DC7" w:rsidRDefault="00FB2DC7" w:rsidP="00FB2DC7"/>
    <w:p w14:paraId="1115736E" w14:textId="77777777" w:rsidR="00FB2DC7" w:rsidRPr="007248FF" w:rsidRDefault="00FB2DC7" w:rsidP="00FB2DC7">
      <w:pPr>
        <w:rPr>
          <w:b/>
        </w:rPr>
      </w:pPr>
      <w:r>
        <w:br/>
      </w:r>
      <w:r w:rsidRPr="005E1CC7">
        <w:rPr>
          <w:rFonts w:hint="eastAsia"/>
          <w:b/>
          <w:sz w:val="28"/>
        </w:rPr>
        <w:t xml:space="preserve">5.1) </w:t>
      </w:r>
      <w:proofErr w:type="spellStart"/>
      <w:r w:rsidRPr="005E1CC7">
        <w:rPr>
          <w:b/>
          <w:sz w:val="28"/>
        </w:rPr>
        <w:t>AdaBoost</w:t>
      </w:r>
      <w:proofErr w:type="spellEnd"/>
    </w:p>
    <w:p w14:paraId="7EF9F4EF" w14:textId="155318C1" w:rsidR="00FB2DC7" w:rsidRDefault="00E335AE" w:rsidP="00FB2DC7">
      <w:r w:rsidRPr="00E335AE">
        <w:t xml:space="preserve">새로운 </w:t>
      </w:r>
      <w:proofErr w:type="spellStart"/>
      <w:r w:rsidRPr="00E335AE">
        <w:t>예측</w:t>
      </w:r>
      <w:r w:rsidR="00DD0985">
        <w:rPr>
          <w:rFonts w:hint="eastAsia"/>
        </w:rPr>
        <w:t>기</w:t>
      </w:r>
      <w:r w:rsidRPr="00E335AE">
        <w:t>의</w:t>
      </w:r>
      <w:proofErr w:type="spellEnd"/>
      <w:r w:rsidRPr="00E335AE">
        <w:t xml:space="preserve"> </w:t>
      </w:r>
      <w:r w:rsidR="00DD0985" w:rsidRPr="00DD0985">
        <w:t>predecessor</w:t>
      </w:r>
      <w:r w:rsidR="00DD0985">
        <w:t>(</w:t>
      </w:r>
      <w:r w:rsidR="00DD0985">
        <w:rPr>
          <w:rFonts w:hint="eastAsia"/>
        </w:rPr>
        <w:t>전에 했던 것)</w:t>
      </w:r>
      <w:proofErr w:type="spellStart"/>
      <w:r w:rsidRPr="00E335AE">
        <w:t>를</w:t>
      </w:r>
      <w:proofErr w:type="spellEnd"/>
      <w:r w:rsidRPr="00E335AE">
        <w:t xml:space="preserve"> 수정하는 한 가지 방법은 전임자가 수행한 </w:t>
      </w:r>
      <w:r w:rsidR="00DD0985">
        <w:rPr>
          <w:rFonts w:hint="eastAsia"/>
        </w:rPr>
        <w:t>트레이닝</w:t>
      </w:r>
      <w:r w:rsidRPr="00E335AE">
        <w:t xml:space="preserve"> 인스턴스에 조금 더</w:t>
      </w:r>
      <w:r w:rsidR="00DD0985">
        <w:rPr>
          <w:rFonts w:hint="eastAsia"/>
        </w:rPr>
        <w:t xml:space="preserve"> </w:t>
      </w:r>
      <w:r w:rsidRPr="00E335AE">
        <w:t xml:space="preserve">주의를 기울이는 것입니다. 그 결과 하드 케이스에 점점 더 초점을 맞추는 새로운 </w:t>
      </w:r>
      <w:proofErr w:type="spellStart"/>
      <w:r w:rsidR="00AD1B2A">
        <w:t>예측</w:t>
      </w:r>
      <w:r w:rsidR="00AD1B2A">
        <w:rPr>
          <w:rFonts w:hint="eastAsia"/>
        </w:rPr>
        <w:t>기</w:t>
      </w:r>
      <w:r w:rsidRPr="00E335AE">
        <w:t>가</w:t>
      </w:r>
      <w:proofErr w:type="spellEnd"/>
      <w:r w:rsidRPr="00E335AE">
        <w:t xml:space="preserve"> 생깁니다.</w:t>
      </w:r>
      <w:r w:rsidR="00AD1B2A">
        <w:rPr>
          <w:rFonts w:hint="eastAsia"/>
        </w:rPr>
        <w:t xml:space="preserve">(점점 더 </w:t>
      </w:r>
      <w:proofErr w:type="spellStart"/>
      <w:r w:rsidR="00AD1B2A">
        <w:rPr>
          <w:rFonts w:hint="eastAsia"/>
        </w:rPr>
        <w:t>견고해진다</w:t>
      </w:r>
      <w:proofErr w:type="spellEnd"/>
      <w:r w:rsidR="00AD1B2A">
        <w:rPr>
          <w:rFonts w:hint="eastAsia"/>
        </w:rPr>
        <w:t>)</w:t>
      </w:r>
      <w:r w:rsidRPr="00E335AE">
        <w:t xml:space="preserve">이것은 </w:t>
      </w:r>
      <w:proofErr w:type="spellStart"/>
      <w:r w:rsidRPr="00E335AE">
        <w:t>AdaBoost</w:t>
      </w:r>
      <w:proofErr w:type="spellEnd"/>
      <w:r w:rsidRPr="00E335AE">
        <w:t>에서 사용하는 기법입니다.</w:t>
      </w:r>
    </w:p>
    <w:p w14:paraId="30D2958A" w14:textId="77777777" w:rsidR="00023860" w:rsidRDefault="00023860" w:rsidP="00FB2DC7"/>
    <w:p w14:paraId="56367AF2" w14:textId="742D9E8A" w:rsidR="00FB2DC7" w:rsidRDefault="00023860" w:rsidP="00FB2DC7">
      <w:r w:rsidRPr="005A25B2">
        <w:rPr>
          <w:noProof/>
        </w:rPr>
        <w:lastRenderedPageBreak/>
        <w:drawing>
          <wp:inline distT="0" distB="0" distL="0" distR="0" wp14:anchorId="1527FEE9" wp14:editId="3A6ADDFA">
            <wp:extent cx="4478655" cy="338791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7822" cy="339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7527" w14:textId="397D5643" w:rsidR="00FB2DC7" w:rsidRDefault="00907200" w:rsidP="00FB2DC7">
      <w:r w:rsidRPr="00907200">
        <w:t xml:space="preserve">예를 들어, </w:t>
      </w:r>
      <w:proofErr w:type="spellStart"/>
      <w:r w:rsidRPr="00907200">
        <w:t>AdaBoost</w:t>
      </w:r>
      <w:proofErr w:type="spellEnd"/>
      <w:r w:rsidRPr="00907200">
        <w:t xml:space="preserve"> </w:t>
      </w:r>
      <w:proofErr w:type="spellStart"/>
      <w:r w:rsidRPr="00907200">
        <w:t>분류기를</w:t>
      </w:r>
      <w:proofErr w:type="spellEnd"/>
      <w:r w:rsidRPr="00907200">
        <w:t xml:space="preserve"> 작성하려면 의사 결정 트리와 같은 첫 번째 기본 </w:t>
      </w:r>
      <w:proofErr w:type="spellStart"/>
      <w:r w:rsidR="005A25B2">
        <w:t>분류</w:t>
      </w:r>
      <w:r w:rsidR="005A25B2">
        <w:rPr>
          <w:rFonts w:hint="eastAsia"/>
        </w:rPr>
        <w:t>기</w:t>
      </w:r>
      <w:r w:rsidRPr="00907200">
        <w:t>가</w:t>
      </w:r>
      <w:proofErr w:type="spellEnd"/>
      <w:r w:rsidRPr="00907200">
        <w:t xml:space="preserve"> 학습되어 훈련 세트에 대한 예측을 수행하는 데 사용됩니다. 잘못 분류된 </w:t>
      </w:r>
      <w:r w:rsidR="005A25B2">
        <w:rPr>
          <w:rFonts w:hint="eastAsia"/>
        </w:rPr>
        <w:t>트레이닝</w:t>
      </w:r>
      <w:r w:rsidRPr="00907200">
        <w:t xml:space="preserve"> 인스턴스의 상대적 가중치가 증가합니다. 두 번째 </w:t>
      </w:r>
      <w:proofErr w:type="spellStart"/>
      <w:r w:rsidRPr="00907200">
        <w:t>분류기는</w:t>
      </w:r>
      <w:proofErr w:type="spellEnd"/>
      <w:r w:rsidRPr="00907200">
        <w:t xml:space="preserve"> 업데이트 된 가중치를 사용하여 </w:t>
      </w:r>
      <w:proofErr w:type="spellStart"/>
      <w:r w:rsidRPr="00907200">
        <w:t>트레이닝되며</w:t>
      </w:r>
      <w:proofErr w:type="spellEnd"/>
      <w:r w:rsidRPr="00907200">
        <w:t xml:space="preserve"> 다시 트레이닝 세트에 대한 예측을 수행하고 가중치가 업데이트됩니다</w:t>
      </w:r>
    </w:p>
    <w:p w14:paraId="0B5FC712" w14:textId="6C1DA0D8" w:rsidR="00907200" w:rsidRDefault="00907200" w:rsidP="00FB2DC7"/>
    <w:p w14:paraId="4E0C06B9" w14:textId="77777777" w:rsidR="00B87CFB" w:rsidRDefault="00B87CFB" w:rsidP="00FB2DC7"/>
    <w:p w14:paraId="7464C0F9" w14:textId="5E76A1C5" w:rsidR="00907200" w:rsidRDefault="00B87CFB" w:rsidP="00FB2DC7">
      <w:r w:rsidRPr="00B87CFB">
        <w:rPr>
          <w:noProof/>
        </w:rPr>
        <w:lastRenderedPageBreak/>
        <w:drawing>
          <wp:inline distT="0" distB="0" distL="0" distR="0" wp14:anchorId="0828F450" wp14:editId="724EA48F">
            <wp:extent cx="6642100" cy="6662420"/>
            <wp:effectExtent l="0" t="0" r="1270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E14D" w14:textId="60E84350" w:rsidR="00B87CFB" w:rsidRDefault="00B87CFB" w:rsidP="00FB2DC7">
      <w:r>
        <w:rPr>
          <w:rFonts w:hint="eastAsia"/>
        </w:rPr>
        <w:t xml:space="preserve">위 </w:t>
      </w:r>
      <w:r w:rsidRPr="00B87CFB">
        <w:t xml:space="preserve">그림 7-8은 </w:t>
      </w:r>
      <w:r>
        <w:t>moons</w:t>
      </w:r>
      <w:r w:rsidRPr="00B87CFB">
        <w:t xml:space="preserve"> 데이터에서 5 개의 연속 예측 자의 결정 경계를 보여줍니다. </w:t>
      </w:r>
    </w:p>
    <w:p w14:paraId="216BDABC" w14:textId="77777777" w:rsidR="00B87CFB" w:rsidRDefault="00B87CFB" w:rsidP="00FB2DC7">
      <w:r w:rsidRPr="00B87CFB">
        <w:t xml:space="preserve">첫 번째 </w:t>
      </w:r>
      <w:proofErr w:type="spellStart"/>
      <w:r w:rsidRPr="00B87CFB">
        <w:t>분류기는</w:t>
      </w:r>
      <w:proofErr w:type="spellEnd"/>
      <w:r w:rsidRPr="00B87CFB">
        <w:t xml:space="preserve"> 잘못된 인스턴스를 많이 가져 오므로 가중치가 높아집니다. 따라서 두 번째 </w:t>
      </w:r>
      <w:proofErr w:type="spellStart"/>
      <w:r w:rsidRPr="00B87CFB">
        <w:t>분류기는</w:t>
      </w:r>
      <w:proofErr w:type="spellEnd"/>
      <w:r w:rsidRPr="00B87CFB">
        <w:t xml:space="preserve"> 이러한 인스턴스에 대해 더 나은 작업을 수행합니다. </w:t>
      </w:r>
    </w:p>
    <w:p w14:paraId="11C34093" w14:textId="7C1ADE1D" w:rsidR="00B87CFB" w:rsidRDefault="00B87CFB" w:rsidP="00FB2DC7">
      <w:r w:rsidRPr="00B87CFB">
        <w:t>오른쪽의 플롯은 학습 속도가 절반으로</w:t>
      </w:r>
      <w:r>
        <w:rPr>
          <w:rFonts w:hint="eastAsia"/>
        </w:rPr>
        <w:t xml:space="preserve"> </w:t>
      </w:r>
      <w:r w:rsidRPr="00B87CFB">
        <w:t>되는</w:t>
      </w:r>
      <w:r w:rsidR="00C01829">
        <w:rPr>
          <w:rFonts w:hint="eastAsia"/>
        </w:rPr>
        <w:t xml:space="preserve"> </w:t>
      </w:r>
      <w:r w:rsidRPr="00B87CFB">
        <w:t xml:space="preserve">것을 제외하고는 동일한 </w:t>
      </w:r>
      <w:proofErr w:type="spellStart"/>
      <w:r w:rsidRPr="00B87CFB">
        <w:t>예측</w:t>
      </w:r>
      <w:r>
        <w:rPr>
          <w:rFonts w:hint="eastAsia"/>
        </w:rPr>
        <w:t>기</w:t>
      </w:r>
      <w:proofErr w:type="spellEnd"/>
      <w:r w:rsidRPr="00B87CFB">
        <w:t xml:space="preserve"> </w:t>
      </w:r>
      <w:r>
        <w:rPr>
          <w:rFonts w:hint="eastAsia"/>
        </w:rPr>
        <w:t>순서</w:t>
      </w:r>
      <w:r w:rsidRPr="00B87CFB">
        <w:t xml:space="preserve">를 나타낸다 (즉, </w:t>
      </w:r>
      <w:proofErr w:type="spellStart"/>
      <w:r w:rsidRPr="00B87CFB">
        <w:t>오분류된</w:t>
      </w:r>
      <w:proofErr w:type="spellEnd"/>
      <w:r w:rsidRPr="00B87CFB">
        <w:t xml:space="preserve"> 인스턴스 가중치는 모든 반복에서 절반만큼 증가한다</w:t>
      </w:r>
      <w:r>
        <w:t>).</w:t>
      </w:r>
    </w:p>
    <w:p w14:paraId="065ECCEC" w14:textId="468DB913" w:rsidR="00B87CFB" w:rsidRDefault="00B87CFB" w:rsidP="00FB2DC7">
      <w:r w:rsidRPr="00B87CFB">
        <w:t xml:space="preserve">이 </w:t>
      </w:r>
      <w:proofErr w:type="spellStart"/>
      <w:r w:rsidRPr="00B87CFB">
        <w:t>순차학습</w:t>
      </w:r>
      <w:proofErr w:type="spellEnd"/>
      <w:r w:rsidRPr="00B87CFB">
        <w:t xml:space="preserve"> 기술은 비용 함수를 최소화하기 위해 단일 예측 변수를 조정하는 대신 </w:t>
      </w:r>
      <w:proofErr w:type="spellStart"/>
      <w:r w:rsidRPr="00B87CFB">
        <w:t>AdaBoost</w:t>
      </w:r>
      <w:proofErr w:type="spellEnd"/>
      <w:r w:rsidRPr="00B87CFB">
        <w:t>가 앙상블에 예측 변수를 추가하고 점진적으로 개선하는 점을 제외하면 Gradient Descent와 일부 유사합니다.</w:t>
      </w:r>
    </w:p>
    <w:p w14:paraId="795B8800" w14:textId="3B5FE639" w:rsidR="00B87CFB" w:rsidRDefault="00B87CFB" w:rsidP="00FB2DC7"/>
    <w:p w14:paraId="477D5313" w14:textId="0CBDADD4" w:rsidR="00B87CFB" w:rsidRDefault="00023860" w:rsidP="00FB2DC7">
      <w:r w:rsidRPr="00023860">
        <w:t xml:space="preserve">모든 예측 변수가 훈련되면 앙상블은 가중치 부여된 학습 세트의 전체 정확도에 따라 예측 변수가 다른 가중치를 제외하고는 </w:t>
      </w:r>
      <w:r>
        <w:t xml:space="preserve">bagging </w:t>
      </w:r>
      <w:r>
        <w:rPr>
          <w:rFonts w:hint="eastAsia"/>
        </w:rPr>
        <w:t>또는</w:t>
      </w:r>
      <w:r>
        <w:t xml:space="preserve"> pasting</w:t>
      </w:r>
      <w:r w:rsidRPr="00023860">
        <w:t>와 매우 유사한 예측을</w:t>
      </w:r>
      <w:r>
        <w:rPr>
          <w:rFonts w:hint="eastAsia"/>
        </w:rPr>
        <w:t xml:space="preserve"> </w:t>
      </w:r>
      <w:r w:rsidRPr="00023860">
        <w:t>합니다.</w:t>
      </w:r>
    </w:p>
    <w:p w14:paraId="07F944B6" w14:textId="0FFD1BA9" w:rsidR="00023860" w:rsidRDefault="00023860" w:rsidP="00FB2DC7">
      <w:r w:rsidRPr="00023860">
        <w:lastRenderedPageBreak/>
        <w:t xml:space="preserve">이 순차 학습 기술에는 한 가지 중요한 단점이 있습니다. 각 </w:t>
      </w:r>
      <w:proofErr w:type="spellStart"/>
      <w:r w:rsidRPr="00023860">
        <w:t>예측</w:t>
      </w:r>
      <w:r>
        <w:rPr>
          <w:rFonts w:hint="eastAsia"/>
        </w:rPr>
        <w:t>기</w:t>
      </w:r>
      <w:r w:rsidRPr="00023860">
        <w:t>가</w:t>
      </w:r>
      <w:proofErr w:type="spellEnd"/>
      <w:r w:rsidRPr="00023860">
        <w:t xml:space="preserve"> 이전 </w:t>
      </w:r>
      <w:proofErr w:type="spellStart"/>
      <w:r>
        <w:t>예측</w:t>
      </w:r>
      <w:r w:rsidR="00C01829">
        <w:rPr>
          <w:rFonts w:hint="eastAsia"/>
        </w:rPr>
        <w:t>기</w:t>
      </w:r>
      <w:r w:rsidRPr="00023860">
        <w:t>를</w:t>
      </w:r>
      <w:proofErr w:type="spellEnd"/>
      <w:r w:rsidRPr="00023860">
        <w:t xml:space="preserve"> 학습하고 평가한 후에 만 ​​학습 할 수 있기 때문에 병렬화 할 수 없습니다</w:t>
      </w:r>
      <w:r>
        <w:rPr>
          <w:rFonts w:hint="eastAsia"/>
        </w:rPr>
        <w:t xml:space="preserve">. </w:t>
      </w:r>
    </w:p>
    <w:p w14:paraId="010CD142" w14:textId="3CE1EF56" w:rsidR="00023860" w:rsidRPr="00023860" w:rsidRDefault="00023860" w:rsidP="00FB2DC7">
      <w:r w:rsidRPr="00023860">
        <w:t xml:space="preserve">결과적으로, </w:t>
      </w:r>
      <w:r>
        <w:t>bagging</w:t>
      </w:r>
      <w:r>
        <w:rPr>
          <w:rFonts w:hint="eastAsia"/>
        </w:rPr>
        <w:t>이나</w:t>
      </w:r>
      <w:r>
        <w:t xml:space="preserve"> pasting</w:t>
      </w:r>
      <w:r>
        <w:rPr>
          <w:rFonts w:hint="eastAsia"/>
        </w:rPr>
        <w:t xml:space="preserve">뿐만 아니라 </w:t>
      </w:r>
      <w:r w:rsidRPr="00023860">
        <w:t>확장되지 않습니다.</w:t>
      </w:r>
    </w:p>
    <w:p w14:paraId="2DE8C91C" w14:textId="77777777" w:rsidR="00B87CFB" w:rsidRDefault="00B87CFB" w:rsidP="00FB2DC7"/>
    <w:p w14:paraId="4D444AA9" w14:textId="5802FCD2" w:rsidR="00023860" w:rsidRDefault="00023860" w:rsidP="00FB2DC7">
      <w:proofErr w:type="spellStart"/>
      <w:r w:rsidRPr="00023860">
        <w:t>AdaBoost</w:t>
      </w:r>
      <w:proofErr w:type="spellEnd"/>
      <w:r w:rsidRPr="00023860">
        <w:t xml:space="preserve"> 알고리즘을 자세히 살펴 보겠습니다. </w:t>
      </w:r>
      <w:r>
        <w:rPr>
          <w:rFonts w:hint="eastAsia"/>
        </w:rPr>
        <w:t>(식 7-1)</w:t>
      </w:r>
    </w:p>
    <w:p w14:paraId="1C951142" w14:textId="1862DF1D" w:rsidR="00023860" w:rsidRDefault="00023860" w:rsidP="00FB2DC7">
      <w:r w:rsidRPr="00023860">
        <w:t>각 인스턴스 가중치</w:t>
      </w:r>
      <w:r>
        <w:t xml:space="preserve"> w</w:t>
      </w:r>
      <w:r w:rsidRPr="00023860">
        <w:rPr>
          <w:vertAlign w:val="superscript"/>
        </w:rPr>
        <w:t>(i)</w:t>
      </w:r>
      <w:r w:rsidRPr="00023860">
        <w:t xml:space="preserve">는 처음에 </w:t>
      </w:r>
      <w:r>
        <w:rPr>
          <w:rFonts w:hint="eastAsia"/>
        </w:rPr>
        <w:t>1/</w:t>
      </w:r>
      <w:r w:rsidRPr="00023860">
        <w:t>m</w:t>
      </w:r>
      <w:proofErr w:type="spellStart"/>
      <w:r w:rsidRPr="00023860">
        <w:t>으로</w:t>
      </w:r>
      <w:proofErr w:type="spellEnd"/>
      <w:r w:rsidRPr="00023860">
        <w:t xml:space="preserve"> 설정</w:t>
      </w:r>
      <w:r>
        <w:rPr>
          <w:rFonts w:hint="eastAsia"/>
        </w:rPr>
        <w:t xml:space="preserve"> </w:t>
      </w:r>
      <w:r w:rsidRPr="00023860">
        <w:t xml:space="preserve">됩니다. </w:t>
      </w:r>
    </w:p>
    <w:p w14:paraId="42A793E7" w14:textId="1DC3C880" w:rsidR="00023860" w:rsidRPr="00023860" w:rsidRDefault="00023860" w:rsidP="00FB2DC7">
      <w:r w:rsidRPr="00023860">
        <w:t xml:space="preserve">제 1 </w:t>
      </w:r>
      <w:proofErr w:type="spellStart"/>
      <w:r>
        <w:t>예측</w:t>
      </w:r>
      <w:r>
        <w:rPr>
          <w:rFonts w:hint="eastAsia"/>
        </w:rPr>
        <w:t>기</w:t>
      </w:r>
      <w:r w:rsidRPr="00023860">
        <w:t>는</w:t>
      </w:r>
      <w:proofErr w:type="spellEnd"/>
      <w:r w:rsidRPr="00023860">
        <w:t xml:space="preserve"> 트레이닝되고, 그 가중 된 </w:t>
      </w:r>
      <w:proofErr w:type="spellStart"/>
      <w:r w:rsidRPr="00023860">
        <w:t>에러율</w:t>
      </w:r>
      <w:proofErr w:type="spellEnd"/>
      <w:r w:rsidRPr="00023860">
        <w:t xml:space="preserve"> r</w:t>
      </w:r>
      <w:r w:rsidRPr="00023860">
        <w:rPr>
          <w:vertAlign w:val="subscript"/>
        </w:rPr>
        <w:t>1</w:t>
      </w:r>
      <w:r w:rsidRPr="00023860">
        <w:t>은 트레이닝 세트에서 계산된다</w:t>
      </w:r>
    </w:p>
    <w:p w14:paraId="584BFC94" w14:textId="1AC80325" w:rsidR="00907200" w:rsidRDefault="00023860" w:rsidP="00FB2DC7">
      <w:r w:rsidRPr="00023860">
        <w:rPr>
          <w:noProof/>
        </w:rPr>
        <w:drawing>
          <wp:inline distT="0" distB="0" distL="0" distR="0" wp14:anchorId="062D6DAC" wp14:editId="58F3B086">
            <wp:extent cx="6642100" cy="1654810"/>
            <wp:effectExtent l="0" t="0" r="1270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CE8" w14:textId="77777777" w:rsidR="00023860" w:rsidRDefault="00023860" w:rsidP="00FB2DC7"/>
    <w:p w14:paraId="05A9DFEE" w14:textId="77777777" w:rsidR="00023860" w:rsidRDefault="00023860" w:rsidP="00FB2DC7">
      <w:r w:rsidRPr="00023860">
        <w:t>식 (7-2)</w:t>
      </w:r>
      <w:proofErr w:type="spellStart"/>
      <w:r w:rsidRPr="00023860">
        <w:t>를</w:t>
      </w:r>
      <w:proofErr w:type="spellEnd"/>
      <w:r w:rsidRPr="00023860">
        <w:t xml:space="preserve"> 사용하여 예측 변수의 가중치 α</w:t>
      </w:r>
      <w:r w:rsidRPr="00023860">
        <w:rPr>
          <w:vertAlign w:val="subscript"/>
        </w:rPr>
        <w:t>j</w:t>
      </w:r>
      <w:proofErr w:type="spellStart"/>
      <w:r w:rsidRPr="00023860">
        <w:t>를</w:t>
      </w:r>
      <w:proofErr w:type="spellEnd"/>
      <w:r w:rsidRPr="00023860">
        <w:t xml:space="preserve"> 계산한다. </w:t>
      </w:r>
    </w:p>
    <w:p w14:paraId="6BD84D28" w14:textId="1223B6C5" w:rsidR="00023860" w:rsidRDefault="00023860" w:rsidP="00FB2DC7">
      <w:r w:rsidRPr="00023860">
        <w:t xml:space="preserve">여기서 η은 </w:t>
      </w:r>
      <w:r>
        <w:t>learning-rate</w:t>
      </w:r>
      <w:r w:rsidRPr="00023860">
        <w:t xml:space="preserve"> </w:t>
      </w:r>
      <w:proofErr w:type="spellStart"/>
      <w:r>
        <w:rPr>
          <w:rFonts w:hint="eastAsia"/>
        </w:rPr>
        <w:t>하이퍼</w:t>
      </w:r>
      <w:r>
        <w:t>파라</w:t>
      </w:r>
      <w:r>
        <w:rPr>
          <w:rFonts w:hint="eastAsia"/>
        </w:rPr>
        <w:t>미</w:t>
      </w:r>
      <w:r w:rsidRPr="00023860">
        <w:t>터</w:t>
      </w:r>
      <w:proofErr w:type="spellEnd"/>
      <w:r w:rsidRPr="00023860">
        <w:t xml:space="preserve"> (기본값은 1)이다</w:t>
      </w:r>
      <w:r>
        <w:t xml:space="preserve">. </w:t>
      </w:r>
      <w:proofErr w:type="spellStart"/>
      <w:r w:rsidRPr="00023860">
        <w:t>예측</w:t>
      </w:r>
      <w:r>
        <w:rPr>
          <w:rFonts w:hint="eastAsia"/>
        </w:rPr>
        <w:t>기</w:t>
      </w:r>
      <w:r w:rsidRPr="00023860">
        <w:t>가</w:t>
      </w:r>
      <w:proofErr w:type="spellEnd"/>
      <w:r w:rsidRPr="00023860">
        <w:t xml:space="preserve"> </w:t>
      </w:r>
      <w:r>
        <w:t>정확</w:t>
      </w:r>
      <w:r>
        <w:rPr>
          <w:rFonts w:hint="eastAsia"/>
        </w:rPr>
        <w:t>해질</w:t>
      </w:r>
      <w:r w:rsidRPr="00023860">
        <w:t xml:space="preserve">수록 그 </w:t>
      </w:r>
      <w:r w:rsidR="00C01829">
        <w:rPr>
          <w:rFonts w:hint="eastAsia"/>
        </w:rPr>
        <w:t>가중치</w:t>
      </w:r>
      <w:r w:rsidRPr="00023860">
        <w:t xml:space="preserve">는 더 커집니다. 무작위로 추측하는 경우 </w:t>
      </w:r>
      <w:r w:rsidR="00C01829">
        <w:rPr>
          <w:rFonts w:hint="eastAsia"/>
        </w:rPr>
        <w:t>가중치</w:t>
      </w:r>
      <w:r w:rsidRPr="00023860">
        <w:t>가 0에 가까워집니다. 그러나 임의 추측보다 정확하지 않은 경우 그 무게는 음수가</w:t>
      </w:r>
      <w:r w:rsidR="00C01829">
        <w:rPr>
          <w:rFonts w:hint="eastAsia"/>
        </w:rPr>
        <w:t xml:space="preserve"> </w:t>
      </w:r>
      <w:r w:rsidRPr="00023860">
        <w:t>됩니다.</w:t>
      </w:r>
    </w:p>
    <w:p w14:paraId="6414DF4E" w14:textId="400113DC" w:rsidR="00023860" w:rsidRDefault="00023860" w:rsidP="00FB2DC7">
      <w:r w:rsidRPr="00023860">
        <w:rPr>
          <w:noProof/>
        </w:rPr>
        <w:drawing>
          <wp:inline distT="0" distB="0" distL="0" distR="0" wp14:anchorId="0463B132" wp14:editId="28DDE6D2">
            <wp:extent cx="4402455" cy="17589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2821" cy="17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C2E7" w14:textId="77777777" w:rsidR="00B00E5A" w:rsidRDefault="00B00E5A" w:rsidP="00FB2DC7"/>
    <w:p w14:paraId="38903211" w14:textId="77777777" w:rsidR="00B00E5A" w:rsidRDefault="00B00E5A" w:rsidP="00FB2DC7">
      <w:r w:rsidRPr="00B00E5A">
        <w:t xml:space="preserve">다음으로 인스턴스 가중치는 식 7-3을 사용하여 업데이트됩니다. </w:t>
      </w:r>
    </w:p>
    <w:p w14:paraId="0CFE161A" w14:textId="47476D98" w:rsidR="00B00E5A" w:rsidRDefault="00B00E5A" w:rsidP="00FB2DC7">
      <w:r w:rsidRPr="00B00E5A">
        <w:t xml:space="preserve">잘못 분류 된 인스턴스가 </w:t>
      </w:r>
      <w:r>
        <w:t>boost</w:t>
      </w:r>
      <w:r w:rsidRPr="00B00E5A">
        <w:t>됩니다.</w:t>
      </w:r>
    </w:p>
    <w:p w14:paraId="102CDB62" w14:textId="491AA893" w:rsidR="00B00E5A" w:rsidRDefault="00B00E5A" w:rsidP="00FB2DC7">
      <w:r w:rsidRPr="00B00E5A">
        <w:rPr>
          <w:noProof/>
        </w:rPr>
        <w:lastRenderedPageBreak/>
        <w:drawing>
          <wp:inline distT="0" distB="0" distL="0" distR="0" wp14:anchorId="1EC1FE39" wp14:editId="07508F25">
            <wp:extent cx="6231255" cy="241744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7447" cy="24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926E" w14:textId="77777777" w:rsidR="00B00E5A" w:rsidRDefault="00B00E5A" w:rsidP="00FB2DC7"/>
    <w:p w14:paraId="734E184B" w14:textId="1FAE556C" w:rsidR="00B00E5A" w:rsidRDefault="00B00E5A" w:rsidP="00FB2DC7">
      <w:r w:rsidRPr="00B00E5A">
        <w:t xml:space="preserve">그런 다음 모든 인스턴스 가중치가 </w:t>
      </w:r>
      <w:r>
        <w:t>정규</w:t>
      </w:r>
      <w:r>
        <w:rPr>
          <w:rFonts w:hint="eastAsia"/>
        </w:rPr>
        <w:t>화</w:t>
      </w:r>
      <w:r>
        <w:t xml:space="preserve"> </w:t>
      </w:r>
      <w:r w:rsidRPr="00B00E5A">
        <w:t>됩니다 (즉</w:t>
      </w:r>
      <w:r>
        <w:t xml:space="preserve">, </w:t>
      </w:r>
      <w:r w:rsidRPr="00B00E5A">
        <w:rPr>
          <w:noProof/>
        </w:rPr>
        <w:drawing>
          <wp:inline distT="0" distB="0" distL="0" distR="0" wp14:anchorId="22FC0EFA" wp14:editId="3AD75E6C">
            <wp:extent cx="838200" cy="381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00E5A">
        <w:t>으로</w:t>
      </w:r>
      <w:proofErr w:type="spellEnd"/>
      <w:r w:rsidRPr="00B00E5A">
        <w:t xml:space="preserve"> 나눕니다). </w:t>
      </w:r>
    </w:p>
    <w:p w14:paraId="19D8352B" w14:textId="7DAB6511" w:rsidR="00B00E5A" w:rsidRDefault="00B00E5A" w:rsidP="00FB2DC7">
      <w:r w:rsidRPr="00B00E5A">
        <w:t xml:space="preserve">마지막으로 업데이트된 가중치를 사용하여 새 </w:t>
      </w:r>
      <w:proofErr w:type="spellStart"/>
      <w:r>
        <w:t>예측</w:t>
      </w:r>
      <w:r>
        <w:rPr>
          <w:rFonts w:hint="eastAsia"/>
        </w:rPr>
        <w:t>기</w:t>
      </w:r>
      <w:r w:rsidRPr="00B00E5A">
        <w:t>를</w:t>
      </w:r>
      <w:proofErr w:type="spellEnd"/>
      <w:r w:rsidRPr="00B00E5A">
        <w:t xml:space="preserve"> 학습하고 전체 프로세스가 반복됩니다</w:t>
      </w:r>
      <w:r>
        <w:rPr>
          <w:rFonts w:hint="eastAsia"/>
        </w:rPr>
        <w:t>.</w:t>
      </w:r>
      <w:r>
        <w:t xml:space="preserve"> </w:t>
      </w:r>
      <w:r w:rsidRPr="00B00E5A">
        <w:t xml:space="preserve">알고리즘은 원하는 수의 </w:t>
      </w:r>
      <w:proofErr w:type="spellStart"/>
      <w:r w:rsidRPr="00B00E5A">
        <w:t>예측</w:t>
      </w:r>
      <w:r>
        <w:rPr>
          <w:rFonts w:hint="eastAsia"/>
        </w:rPr>
        <w:t>기</w:t>
      </w:r>
      <w:r w:rsidRPr="00B00E5A">
        <w:t>에</w:t>
      </w:r>
      <w:proofErr w:type="spellEnd"/>
      <w:r w:rsidRPr="00B00E5A">
        <w:t xml:space="preserve"> 도달하거나 완벽한 </w:t>
      </w:r>
      <w:proofErr w:type="spellStart"/>
      <w:r w:rsidRPr="00B00E5A">
        <w:t>예측</w:t>
      </w:r>
      <w:r>
        <w:rPr>
          <w:rFonts w:hint="eastAsia"/>
        </w:rPr>
        <w:t>기</w:t>
      </w:r>
      <w:r w:rsidRPr="00B00E5A">
        <w:t>가</w:t>
      </w:r>
      <w:proofErr w:type="spellEnd"/>
      <w:r w:rsidRPr="00B00E5A">
        <w:t xml:space="preserve"> 발견되면 중지합니다.</w:t>
      </w:r>
    </w:p>
    <w:p w14:paraId="167C76BC" w14:textId="77777777" w:rsidR="00B00E5A" w:rsidRDefault="00B00E5A" w:rsidP="00FB2DC7"/>
    <w:p w14:paraId="2FB681F1" w14:textId="77777777" w:rsidR="00B00E5A" w:rsidRDefault="00B00E5A" w:rsidP="00FB2DC7">
      <w:r w:rsidRPr="00B00E5A">
        <w:t xml:space="preserve">예측을 수행하기 위해 </w:t>
      </w:r>
      <w:proofErr w:type="spellStart"/>
      <w:r w:rsidRPr="00B00E5A">
        <w:t>AdaBoost</w:t>
      </w:r>
      <w:proofErr w:type="spellEnd"/>
      <w:r w:rsidRPr="00B00E5A">
        <w:t xml:space="preserve">는 모든 </w:t>
      </w:r>
      <w:proofErr w:type="spellStart"/>
      <w:r>
        <w:t>예</w:t>
      </w:r>
      <w:r>
        <w:rPr>
          <w:rFonts w:hint="eastAsia"/>
        </w:rPr>
        <w:t>측기</w:t>
      </w:r>
      <w:r w:rsidRPr="00B00E5A">
        <w:t>의</w:t>
      </w:r>
      <w:proofErr w:type="spellEnd"/>
      <w:r w:rsidRPr="00B00E5A">
        <w:t xml:space="preserve"> 예측을 계산하고 </w:t>
      </w:r>
      <w:proofErr w:type="spellStart"/>
      <w:r w:rsidRPr="00B00E5A">
        <w:t>예측</w:t>
      </w:r>
      <w:r>
        <w:rPr>
          <w:rFonts w:hint="eastAsia"/>
        </w:rPr>
        <w:t>기</w:t>
      </w:r>
      <w:proofErr w:type="spellEnd"/>
      <w:r w:rsidRPr="00B00E5A">
        <w:t xml:space="preserve"> 가중치 α</w:t>
      </w:r>
      <w:r w:rsidRPr="00B00E5A">
        <w:rPr>
          <w:vertAlign w:val="subscript"/>
        </w:rPr>
        <w:t>j</w:t>
      </w:r>
      <w:proofErr w:type="spellStart"/>
      <w:r w:rsidRPr="00B00E5A">
        <w:t>를</w:t>
      </w:r>
      <w:proofErr w:type="spellEnd"/>
      <w:r w:rsidRPr="00B00E5A">
        <w:t xml:space="preserve"> 사용하여 이들의 가중치를 계산합니다. </w:t>
      </w:r>
    </w:p>
    <w:p w14:paraId="3FE3C20B" w14:textId="07A3C841" w:rsidR="00B00E5A" w:rsidRDefault="00B00E5A" w:rsidP="00FB2DC7">
      <w:r w:rsidRPr="00B00E5A">
        <w:t>예측 된 클래스는 가중 투표의 대다수를</w:t>
      </w:r>
      <w:r>
        <w:rPr>
          <w:rFonts w:hint="eastAsia"/>
        </w:rPr>
        <w:t xml:space="preserve"> </w:t>
      </w:r>
      <w:r w:rsidRPr="00B00E5A">
        <w:t>받는 클래스입니다 (식 7-4 참조).</w:t>
      </w:r>
    </w:p>
    <w:p w14:paraId="0E25DA76" w14:textId="5939EA8A" w:rsidR="00B00E5A" w:rsidRPr="00907200" w:rsidRDefault="00B00E5A" w:rsidP="00FB2DC7">
      <w:r w:rsidRPr="00B00E5A">
        <w:rPr>
          <w:noProof/>
        </w:rPr>
        <w:drawing>
          <wp:inline distT="0" distB="0" distL="0" distR="0" wp14:anchorId="1DE7A1E0" wp14:editId="08EB80C5">
            <wp:extent cx="6642100" cy="1322070"/>
            <wp:effectExtent l="0" t="0" r="1270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0779" w14:textId="77777777" w:rsidR="00FB2DC7" w:rsidRDefault="00FB2DC7" w:rsidP="00FB2DC7"/>
    <w:p w14:paraId="1FE8F661" w14:textId="77777777" w:rsidR="00980C83" w:rsidRDefault="00980C83" w:rsidP="00FB2DC7">
      <w:r w:rsidRPr="00980C83">
        <w:t xml:space="preserve">Scikit-Learn은 실제로 SAMME 라는 </w:t>
      </w:r>
      <w:proofErr w:type="spellStart"/>
      <w:r w:rsidRPr="00980C83">
        <w:t>AdaBoost</w:t>
      </w:r>
      <w:proofErr w:type="spellEnd"/>
      <w:r w:rsidRPr="00980C83">
        <w:t xml:space="preserve">의 다중 클래스 버전을 사용합니다. </w:t>
      </w:r>
    </w:p>
    <w:p w14:paraId="180E4708" w14:textId="77777777" w:rsidR="00980C83" w:rsidRDefault="00980C83" w:rsidP="00FB2DC7">
      <w:r w:rsidRPr="00980C83">
        <w:t>(stands for</w:t>
      </w:r>
      <w:r>
        <w:t xml:space="preserve"> </w:t>
      </w:r>
      <w:proofErr w:type="spellStart"/>
      <w:r w:rsidRPr="00980C83">
        <w:t>Stagewise</w:t>
      </w:r>
      <w:proofErr w:type="spellEnd"/>
      <w:r w:rsidRPr="00980C83">
        <w:t xml:space="preserve"> Additive Modeling </w:t>
      </w:r>
      <w:r>
        <w:t>using a</w:t>
      </w:r>
      <w:r>
        <w:rPr>
          <w:rFonts w:hint="eastAsia"/>
        </w:rPr>
        <w:t xml:space="preserve"> </w:t>
      </w:r>
      <w:r w:rsidRPr="00980C83">
        <w:t>Multiclass Exponential</w:t>
      </w:r>
      <w:r>
        <w:t xml:space="preserve"> </w:t>
      </w:r>
      <w:r w:rsidRPr="00980C83">
        <w:t xml:space="preserve">loss function) </w:t>
      </w:r>
    </w:p>
    <w:p w14:paraId="314626F4" w14:textId="5E780D06" w:rsidR="00B00E5A" w:rsidRDefault="00980C83" w:rsidP="00FB2DC7">
      <w:r w:rsidRPr="00980C83">
        <w:t xml:space="preserve">클래스가 두 개인 경우 SAMME는 </w:t>
      </w:r>
      <w:proofErr w:type="spellStart"/>
      <w:r w:rsidRPr="00980C83">
        <w:t>AdaBoost</w:t>
      </w:r>
      <w:proofErr w:type="spellEnd"/>
      <w:r w:rsidRPr="00980C83">
        <w:t>와 동일합니다. 더욱이</w:t>
      </w:r>
      <w:r>
        <w:t xml:space="preserve">, </w:t>
      </w:r>
      <w:proofErr w:type="spellStart"/>
      <w:r>
        <w:rPr>
          <w:rFonts w:hint="eastAsia"/>
        </w:rPr>
        <w:t>예측기</w:t>
      </w:r>
      <w:r w:rsidRPr="00980C83">
        <w:t>가</w:t>
      </w:r>
      <w:proofErr w:type="spellEnd"/>
      <w:r w:rsidRPr="00980C83">
        <w:t xml:space="preserve"> 클래스 확률을 예측할 수 있다면 (예 : </w:t>
      </w:r>
      <w:proofErr w:type="spellStart"/>
      <w:r w:rsidRPr="00980C83">
        <w:t>predict_proba</w:t>
      </w:r>
      <w:proofErr w:type="spellEnd"/>
      <w:r w:rsidRPr="00980C83">
        <w:t xml:space="preserve"> () </w:t>
      </w:r>
      <w:proofErr w:type="spellStart"/>
      <w:r w:rsidRPr="00980C83">
        <w:t>메소드가</w:t>
      </w:r>
      <w:proofErr w:type="spellEnd"/>
      <w:r>
        <w:rPr>
          <w:rFonts w:hint="eastAsia"/>
        </w:rPr>
        <w:t xml:space="preserve"> </w:t>
      </w:r>
      <w:r w:rsidRPr="00980C83">
        <w:t>있는 경우), Scikit-Learn은 SAMME.R (R은 "Real"을 나타냄)이라는 SAMME 변형을 사용할 수 있습니다.이 변형은 클래스 확률 예측보다는 오히려 더 잘 수행됩니다</w:t>
      </w:r>
    </w:p>
    <w:p w14:paraId="5715EC17" w14:textId="77777777" w:rsidR="00980C83" w:rsidRDefault="00980C83" w:rsidP="00FB2DC7"/>
    <w:p w14:paraId="1D32CCAA" w14:textId="77777777" w:rsidR="00467571" w:rsidRDefault="00467571" w:rsidP="00FB2DC7"/>
    <w:p w14:paraId="48D52317" w14:textId="77777777" w:rsidR="00980C83" w:rsidRDefault="00980C83" w:rsidP="00980C83">
      <w:r>
        <w:t xml:space="preserve">다음 코드는 Scikit-Learn의 </w:t>
      </w:r>
      <w:proofErr w:type="spellStart"/>
      <w:r>
        <w:t>AdaBoostClassifier</w:t>
      </w:r>
      <w:proofErr w:type="spellEnd"/>
      <w:r>
        <w:t xml:space="preserve"> 클래스를 사용하여 200 개의 Decision Stumps</w:t>
      </w:r>
      <w:proofErr w:type="spellStart"/>
      <w:r>
        <w:t>를</w:t>
      </w:r>
      <w:proofErr w:type="spellEnd"/>
      <w:r>
        <w:t xml:space="preserve"> 기반으로 </w:t>
      </w:r>
      <w:proofErr w:type="spellStart"/>
      <w:r>
        <w:t>AdaBoost</w:t>
      </w:r>
      <w:proofErr w:type="spellEnd"/>
      <w:r>
        <w:t xml:space="preserve"> </w:t>
      </w:r>
      <w:proofErr w:type="spellStart"/>
      <w:r>
        <w:t>분류</w:t>
      </w:r>
      <w:r>
        <w:rPr>
          <w:rFonts w:hint="eastAsia"/>
        </w:rPr>
        <w:t>기</w:t>
      </w:r>
      <w:r>
        <w:t>를</w:t>
      </w:r>
      <w:proofErr w:type="spellEnd"/>
      <w:r>
        <w:t xml:space="preserve"> </w:t>
      </w:r>
      <w:r>
        <w:rPr>
          <w:rFonts w:hint="eastAsia"/>
        </w:rPr>
        <w:t xml:space="preserve">트레이닝 </w:t>
      </w:r>
      <w:r>
        <w:t xml:space="preserve">시킵니다 (예상대로 </w:t>
      </w:r>
      <w:proofErr w:type="spellStart"/>
      <w:r>
        <w:t>AdaBoostRegressor</w:t>
      </w:r>
      <w:proofErr w:type="spellEnd"/>
      <w:r>
        <w:t xml:space="preserve"> 클래스도 있음). Decision Stump는 max_depth = 1 인 </w:t>
      </w:r>
      <w:r>
        <w:rPr>
          <w:rFonts w:hint="eastAsia"/>
        </w:rPr>
        <w:t xml:space="preserve">의사 </w:t>
      </w:r>
      <w:r>
        <w:t xml:space="preserve">결정 트리입니다. </w:t>
      </w:r>
    </w:p>
    <w:p w14:paraId="343A5B93" w14:textId="33AFF51C" w:rsidR="00980C83" w:rsidRDefault="00980C83" w:rsidP="00980C83">
      <w:r>
        <w:t xml:space="preserve">즉, </w:t>
      </w:r>
      <w:r>
        <w:rPr>
          <w:rFonts w:hint="eastAsia"/>
        </w:rPr>
        <w:t xml:space="preserve">단일 </w:t>
      </w:r>
      <w:r>
        <w:t xml:space="preserve">결정 노드와 두 개의 </w:t>
      </w:r>
      <w:r>
        <w:rPr>
          <w:rFonts w:hint="eastAsia"/>
        </w:rPr>
        <w:t xml:space="preserve">잎 </w:t>
      </w:r>
      <w:r>
        <w:t xml:space="preserve">노드로 구성된 트리입니다. </w:t>
      </w:r>
    </w:p>
    <w:p w14:paraId="404E71FA" w14:textId="23D17D64" w:rsidR="00980C83" w:rsidRDefault="00980C83" w:rsidP="00980C83">
      <w:r>
        <w:t xml:space="preserve">다음은 </w:t>
      </w:r>
      <w:proofErr w:type="spellStart"/>
      <w:r>
        <w:t>AdaBoostClassifier</w:t>
      </w:r>
      <w:proofErr w:type="spellEnd"/>
      <w:r>
        <w:t xml:space="preserve"> 클래스의 </w:t>
      </w:r>
      <w:r w:rsidR="00DE0A1F">
        <w:rPr>
          <w:rFonts w:hint="eastAsia"/>
        </w:rPr>
        <w:t xml:space="preserve">기본으로 제공되는 </w:t>
      </w:r>
      <w:proofErr w:type="spellStart"/>
      <w:r w:rsidR="00DE0A1F">
        <w:rPr>
          <w:rFonts w:hint="eastAsia"/>
        </w:rPr>
        <w:t>추정기</w:t>
      </w:r>
      <w:proofErr w:type="spellEnd"/>
      <w:r w:rsidR="00DE0A1F">
        <w:rPr>
          <w:rFonts w:hint="eastAsia"/>
        </w:rPr>
        <w:t>(</w:t>
      </w:r>
      <w:r w:rsidRPr="00980C83">
        <w:t>default base estimator</w:t>
      </w:r>
      <w:r w:rsidR="00DE0A1F">
        <w:rPr>
          <w:rFonts w:hint="eastAsia"/>
        </w:rPr>
        <w:t>)</w:t>
      </w:r>
      <w:r>
        <w:t>입니다.</w:t>
      </w:r>
    </w:p>
    <w:p w14:paraId="1C77580B" w14:textId="27629126" w:rsidR="00980C83" w:rsidRDefault="00467571" w:rsidP="00980C83">
      <w:r w:rsidRPr="00467571">
        <w:rPr>
          <w:noProof/>
        </w:rPr>
        <w:lastRenderedPageBreak/>
        <w:drawing>
          <wp:inline distT="0" distB="0" distL="0" distR="0" wp14:anchorId="0B67265D" wp14:editId="57091C4E">
            <wp:extent cx="6642100" cy="5678170"/>
            <wp:effectExtent l="0" t="0" r="12700" b="1143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4A1" w14:textId="00ADF848" w:rsidR="00980C83" w:rsidRDefault="00980C83" w:rsidP="00980C83">
      <w:proofErr w:type="spellStart"/>
      <w:r>
        <w:t>AdaBoost</w:t>
      </w:r>
      <w:proofErr w:type="spellEnd"/>
      <w:r>
        <w:t xml:space="preserve"> 앙상블이 교육 세트에 적합하지 않은 경우 </w:t>
      </w:r>
      <w:proofErr w:type="spellStart"/>
      <w:r w:rsidR="00DE0A1F">
        <w:rPr>
          <w:rFonts w:hint="eastAsia"/>
        </w:rPr>
        <w:t>추정기</w:t>
      </w:r>
      <w:proofErr w:type="spellEnd"/>
      <w:r w:rsidR="00DE0A1F">
        <w:rPr>
          <w:rFonts w:hint="eastAsia"/>
        </w:rPr>
        <w:t xml:space="preserve"> </w:t>
      </w:r>
      <w:r>
        <w:t xml:space="preserve">수를 줄이거나 기본 </w:t>
      </w:r>
      <w:proofErr w:type="spellStart"/>
      <w:r w:rsidR="00DE0A1F">
        <w:rPr>
          <w:rFonts w:hint="eastAsia"/>
        </w:rPr>
        <w:t>추정기</w:t>
      </w:r>
      <w:r>
        <w:t>를</w:t>
      </w:r>
      <w:proofErr w:type="spellEnd"/>
      <w:r w:rsidR="00DE0A1F">
        <w:rPr>
          <w:rFonts w:hint="eastAsia"/>
        </w:rPr>
        <w:t xml:space="preserve"> </w:t>
      </w:r>
      <w:r>
        <w:t>보다 강력하게 정규화 할 수 있습니다.</w:t>
      </w:r>
    </w:p>
    <w:p w14:paraId="6B51211A" w14:textId="77777777" w:rsidR="00B00E5A" w:rsidRDefault="00B00E5A" w:rsidP="00FB2DC7"/>
    <w:p w14:paraId="226FC0B5" w14:textId="77777777" w:rsidR="00B00E5A" w:rsidRDefault="00B00E5A" w:rsidP="00FB2DC7"/>
    <w:p w14:paraId="3440A6B6" w14:textId="77777777" w:rsidR="00B00E5A" w:rsidRDefault="00B00E5A" w:rsidP="00FB2DC7"/>
    <w:p w14:paraId="3A89908A" w14:textId="77777777" w:rsidR="00FB2DC7" w:rsidRPr="007248FF" w:rsidRDefault="00FB2DC7" w:rsidP="00FB2DC7">
      <w:pPr>
        <w:rPr>
          <w:b/>
        </w:rPr>
      </w:pPr>
      <w:r>
        <w:br/>
      </w:r>
      <w:r w:rsidRPr="005E1CC7">
        <w:rPr>
          <w:rFonts w:hint="eastAsia"/>
          <w:b/>
          <w:sz w:val="28"/>
        </w:rPr>
        <w:t xml:space="preserve">5.2) </w:t>
      </w:r>
      <w:r w:rsidRPr="005E1CC7">
        <w:rPr>
          <w:b/>
          <w:sz w:val="28"/>
        </w:rPr>
        <w:t xml:space="preserve">Gradient Boosting </w:t>
      </w:r>
    </w:p>
    <w:p w14:paraId="3EAD369D" w14:textId="77777777" w:rsidR="00844D5F" w:rsidRDefault="00844D5F" w:rsidP="00FB2DC7">
      <w:r w:rsidRPr="00844D5F">
        <w:t>또 다른 인기있는 Boosting 알고리즘은 Gradient Boosting입니다</w:t>
      </w:r>
      <w:r>
        <w:t xml:space="preserve">. </w:t>
      </w:r>
    </w:p>
    <w:p w14:paraId="4A7AD7F9" w14:textId="4832115B" w:rsidR="00FB2DC7" w:rsidRDefault="00844D5F" w:rsidP="00FB2DC7">
      <w:proofErr w:type="spellStart"/>
      <w:r w:rsidRPr="00844D5F">
        <w:t>AdaBoost</w:t>
      </w:r>
      <w:proofErr w:type="spellEnd"/>
      <w:r w:rsidRPr="00844D5F">
        <w:t xml:space="preserve">와 마찬가지로 앙상블에 </w:t>
      </w:r>
      <w:proofErr w:type="spellStart"/>
      <w:r>
        <w:t>예측</w:t>
      </w:r>
      <w:r>
        <w:rPr>
          <w:rFonts w:hint="eastAsia"/>
        </w:rPr>
        <w:t>기</w:t>
      </w:r>
      <w:r w:rsidRPr="00844D5F">
        <w:t>를</w:t>
      </w:r>
      <w:proofErr w:type="spellEnd"/>
      <w:r w:rsidRPr="00844D5F">
        <w:t xml:space="preserve"> 순차적으로 추가하여 작동합니다. 각자는 </w:t>
      </w:r>
      <w:r>
        <w:rPr>
          <w:rFonts w:hint="eastAsia"/>
        </w:rPr>
        <w:t>이전의 것을</w:t>
      </w:r>
      <w:r w:rsidRPr="00844D5F">
        <w:t xml:space="preserve"> 수정합니다. 그러나 </w:t>
      </w:r>
      <w:proofErr w:type="spellStart"/>
      <w:r w:rsidRPr="00844D5F">
        <w:t>AdaBoost</w:t>
      </w:r>
      <w:proofErr w:type="spellEnd"/>
      <w:r w:rsidRPr="00844D5F">
        <w:t xml:space="preserve">와 </w:t>
      </w:r>
      <w:r>
        <w:t>같</w:t>
      </w:r>
      <w:r>
        <w:rPr>
          <w:rFonts w:hint="eastAsia"/>
        </w:rPr>
        <w:t>이</w:t>
      </w:r>
      <w:r w:rsidRPr="00844D5F">
        <w:t xml:space="preserve"> 모든 반복에서 인스턴스 가중치를 조정하는 이전 </w:t>
      </w:r>
      <w:proofErr w:type="spellStart"/>
      <w:r w:rsidRPr="00844D5F">
        <w:t>예측</w:t>
      </w:r>
      <w:r>
        <w:rPr>
          <w:rFonts w:hint="eastAsia"/>
        </w:rPr>
        <w:t>기</w:t>
      </w:r>
      <w:r w:rsidRPr="00844D5F">
        <w:t>에</w:t>
      </w:r>
      <w:proofErr w:type="spellEnd"/>
      <w:r w:rsidRPr="00844D5F">
        <w:t xml:space="preserve"> 의한 잔여 오류</w:t>
      </w:r>
      <w:r w:rsidR="001E5E8A">
        <w:rPr>
          <w:rFonts w:hint="eastAsia"/>
        </w:rPr>
        <w:t>(</w:t>
      </w:r>
      <w:r w:rsidR="001E5E8A">
        <w:t>residual errors)</w:t>
      </w:r>
      <w:r w:rsidRPr="00844D5F">
        <w:t xml:space="preserve">에 새로운 </w:t>
      </w:r>
      <w:proofErr w:type="spellStart"/>
      <w:r>
        <w:t>예측</w:t>
      </w:r>
      <w:r>
        <w:rPr>
          <w:rFonts w:hint="eastAsia"/>
        </w:rPr>
        <w:t>기</w:t>
      </w:r>
      <w:r w:rsidRPr="00844D5F">
        <w:t>를</w:t>
      </w:r>
      <w:proofErr w:type="spellEnd"/>
      <w:r w:rsidRPr="00844D5F">
        <w:t xml:space="preserve"> 맞추려고</w:t>
      </w:r>
      <w:r>
        <w:rPr>
          <w:rFonts w:hint="eastAsia"/>
        </w:rPr>
        <w:t xml:space="preserve"> </w:t>
      </w:r>
      <w:r w:rsidRPr="00844D5F">
        <w:t>합니다.</w:t>
      </w:r>
    </w:p>
    <w:p w14:paraId="65BC3D20" w14:textId="77777777" w:rsidR="00FB2DC7" w:rsidRDefault="00FB2DC7" w:rsidP="00FB2DC7"/>
    <w:p w14:paraId="30D9C20E" w14:textId="77777777" w:rsidR="001E5E8A" w:rsidRDefault="001E5E8A" w:rsidP="00FB2DC7">
      <w:r w:rsidRPr="001E5E8A">
        <w:t xml:space="preserve">결정 트리를 기본 </w:t>
      </w:r>
      <w:proofErr w:type="spellStart"/>
      <w:r w:rsidRPr="001E5E8A">
        <w:t>예측</w:t>
      </w:r>
      <w:r>
        <w:rPr>
          <w:rFonts w:hint="eastAsia"/>
        </w:rPr>
        <w:t>기</w:t>
      </w:r>
      <w:r w:rsidRPr="001E5E8A">
        <w:t>로</w:t>
      </w:r>
      <w:proofErr w:type="spellEnd"/>
      <w:r w:rsidRPr="001E5E8A">
        <w:t xml:space="preserve"> 사용하는 간단한 회귀 예제를 살펴 보겠습니다. </w:t>
      </w:r>
    </w:p>
    <w:p w14:paraId="022E2F43" w14:textId="77777777" w:rsidR="001E5E8A" w:rsidRDefault="001E5E8A" w:rsidP="00FB2DC7">
      <w:r w:rsidRPr="001E5E8A">
        <w:t>이를 Gradient Tree Boosting 또는 Gradient Boosted Regression Trees (GBRT)</w:t>
      </w:r>
      <w:proofErr w:type="spellStart"/>
      <w:r w:rsidRPr="001E5E8A">
        <w:t>라고합니다</w:t>
      </w:r>
      <w:proofErr w:type="spellEnd"/>
      <w:r w:rsidRPr="001E5E8A">
        <w:t xml:space="preserve">. </w:t>
      </w:r>
    </w:p>
    <w:p w14:paraId="43D0B716" w14:textId="40D7BCE3" w:rsidR="001E5E8A" w:rsidRDefault="001E5E8A" w:rsidP="00FB2DC7">
      <w:r w:rsidRPr="001E5E8A">
        <w:t xml:space="preserve">먼저, </w:t>
      </w:r>
      <w:proofErr w:type="spellStart"/>
      <w:r w:rsidRPr="001E5E8A">
        <w:t>DecisionTreeRegressor를</w:t>
      </w:r>
      <w:proofErr w:type="spellEnd"/>
      <w:r w:rsidRPr="001E5E8A">
        <w:t xml:space="preserve"> </w:t>
      </w:r>
      <w:r>
        <w:rPr>
          <w:rFonts w:hint="eastAsia"/>
        </w:rPr>
        <w:t>트레이닝</w:t>
      </w:r>
      <w:r w:rsidRPr="001E5E8A">
        <w:t xml:space="preserve"> 세트에 맞</w:t>
      </w:r>
      <w:r>
        <w:rPr>
          <w:rFonts w:hint="eastAsia"/>
        </w:rPr>
        <w:t>춰</w:t>
      </w:r>
      <w:r w:rsidRPr="001E5E8A">
        <w:t xml:space="preserve"> 보겠습니다.</w:t>
      </w:r>
    </w:p>
    <w:p w14:paraId="2F761601" w14:textId="4ED69A01" w:rsidR="001E5E8A" w:rsidRDefault="00D27276" w:rsidP="00FB2DC7">
      <w:r w:rsidRPr="00D27276">
        <w:rPr>
          <w:noProof/>
        </w:rPr>
        <w:lastRenderedPageBreak/>
        <w:drawing>
          <wp:inline distT="0" distB="0" distL="0" distR="0" wp14:anchorId="19DEEC36" wp14:editId="3C2283F4">
            <wp:extent cx="6642100" cy="2293620"/>
            <wp:effectExtent l="0" t="0" r="1270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42F2" w14:textId="77777777" w:rsidR="00D27276" w:rsidRDefault="00D27276" w:rsidP="00FB2DC7"/>
    <w:p w14:paraId="6036DE0E" w14:textId="7E2A6DE2" w:rsidR="001E5E8A" w:rsidRDefault="00D27276" w:rsidP="00FB2DC7">
      <w:r w:rsidRPr="00D27276">
        <w:t xml:space="preserve">이제 첫 번째 </w:t>
      </w:r>
      <w:proofErr w:type="spellStart"/>
      <w:r w:rsidRPr="00D27276">
        <w:t>예측</w:t>
      </w:r>
      <w:r>
        <w:rPr>
          <w:rFonts w:hint="eastAsia"/>
        </w:rPr>
        <w:t>기</w:t>
      </w:r>
      <w:r w:rsidRPr="00D27276">
        <w:t>에</w:t>
      </w:r>
      <w:proofErr w:type="spellEnd"/>
      <w:r w:rsidRPr="00D27276">
        <w:t xml:space="preserve"> 의한 잔여 오류에 대해 두 번째 </w:t>
      </w:r>
      <w:proofErr w:type="spellStart"/>
      <w:r w:rsidRPr="00D27276">
        <w:t>DecisionTreeRegressor를</w:t>
      </w:r>
      <w:proofErr w:type="spellEnd"/>
      <w:r w:rsidRPr="00D27276">
        <w:t xml:space="preserve"> 훈련 </w:t>
      </w:r>
      <w:r>
        <w:rPr>
          <w:rFonts w:hint="eastAsia"/>
        </w:rPr>
        <w:t>시킨다.</w:t>
      </w:r>
    </w:p>
    <w:p w14:paraId="5FB35756" w14:textId="00A7EA34" w:rsidR="00D27276" w:rsidRDefault="00D27276" w:rsidP="00FB2DC7">
      <w:r w:rsidRPr="00D27276">
        <w:rPr>
          <w:noProof/>
        </w:rPr>
        <w:drawing>
          <wp:inline distT="0" distB="0" distL="0" distR="0" wp14:anchorId="44D06D09" wp14:editId="647C4F54">
            <wp:extent cx="6642100" cy="1419860"/>
            <wp:effectExtent l="0" t="0" r="1270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38A5" w14:textId="77777777" w:rsidR="00D27276" w:rsidRDefault="00D27276" w:rsidP="00FB2DC7"/>
    <w:p w14:paraId="50185557" w14:textId="5869B87D" w:rsidR="00D27276" w:rsidRDefault="00D27276" w:rsidP="00FB2DC7">
      <w:r w:rsidRPr="00D27276">
        <w:t xml:space="preserve">그 다음에 두 번째 </w:t>
      </w:r>
      <w:proofErr w:type="spellStart"/>
      <w:r w:rsidRPr="00D27276">
        <w:t>예측</w:t>
      </w:r>
      <w:r>
        <w:rPr>
          <w:rFonts w:hint="eastAsia"/>
        </w:rPr>
        <w:t>기</w:t>
      </w:r>
      <w:r w:rsidRPr="00D27276">
        <w:t>에</w:t>
      </w:r>
      <w:proofErr w:type="spellEnd"/>
      <w:r w:rsidRPr="00D27276">
        <w:t xml:space="preserve"> 의한 잔여 오류에 대한 세 번째 회귀 변수를 훈련시킵니다.</w:t>
      </w:r>
    </w:p>
    <w:p w14:paraId="6AD77484" w14:textId="47D61138" w:rsidR="00D27276" w:rsidRDefault="00D27276" w:rsidP="00FB2DC7">
      <w:r w:rsidRPr="00D27276">
        <w:rPr>
          <w:noProof/>
        </w:rPr>
        <w:drawing>
          <wp:inline distT="0" distB="0" distL="0" distR="0" wp14:anchorId="7A5F7897" wp14:editId="20F17E12">
            <wp:extent cx="6642100" cy="1450975"/>
            <wp:effectExtent l="0" t="0" r="1270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B398" w14:textId="38B3A567" w:rsidR="00D27276" w:rsidRDefault="00D27276" w:rsidP="00FB2DC7">
      <w:r w:rsidRPr="00D27276">
        <w:t>이제 세 개의 나무가 포함 된 앙상블이 있습니다. 모든 나무에 대한 예측을 추가하여 새로운 인스턴스에 대한 예측을 할 수 있습니다.</w:t>
      </w:r>
    </w:p>
    <w:p w14:paraId="390C9777" w14:textId="77EBEC1B" w:rsidR="001E5E8A" w:rsidRDefault="00704A58" w:rsidP="00FB2DC7">
      <w:r w:rsidRPr="00704A58">
        <w:rPr>
          <w:noProof/>
        </w:rPr>
        <w:drawing>
          <wp:inline distT="0" distB="0" distL="0" distR="0" wp14:anchorId="30CDB009" wp14:editId="47ECE845">
            <wp:extent cx="6642100" cy="1440180"/>
            <wp:effectExtent l="0" t="0" r="1270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8917" w14:textId="77777777" w:rsidR="00704A58" w:rsidRDefault="00704A58" w:rsidP="00FB2DC7"/>
    <w:p w14:paraId="0A012DF3" w14:textId="77777777" w:rsidR="00E6622C" w:rsidRDefault="00E6622C" w:rsidP="00FB2DC7">
      <w:r w:rsidRPr="00E6622C">
        <w:t xml:space="preserve">그림 7-9는 </w:t>
      </w:r>
      <w:proofErr w:type="spellStart"/>
      <w:r w:rsidRPr="00E6622C">
        <w:t>왼쪽</w:t>
      </w:r>
      <w:r>
        <w:t>열에</w:t>
      </w:r>
      <w:r w:rsidRPr="00E6622C">
        <w:t>는</w:t>
      </w:r>
      <w:proofErr w:type="spellEnd"/>
      <w:r w:rsidRPr="00E6622C">
        <w:t xml:space="preserve"> 세 트리의 예측과 오른쪽 </w:t>
      </w:r>
      <w:r>
        <w:t>열에</w:t>
      </w:r>
      <w:r w:rsidRPr="00E6622C">
        <w:t xml:space="preserve">는 앙상블의 예측을 나타냅니다. </w:t>
      </w:r>
    </w:p>
    <w:p w14:paraId="476A6FA1" w14:textId="5DD7B55A" w:rsidR="00E6622C" w:rsidRDefault="00E6622C" w:rsidP="00E6622C">
      <w:pPr>
        <w:pStyle w:val="a3"/>
        <w:numPr>
          <w:ilvl w:val="0"/>
          <w:numId w:val="4"/>
        </w:numPr>
        <w:ind w:leftChars="0"/>
      </w:pPr>
      <w:r w:rsidRPr="00E6622C">
        <w:t xml:space="preserve">첫 번째 행에서 앙상블은 트리가 하나뿐이므로 예측은 첫 번째 트리의 예측과 </w:t>
      </w:r>
      <w:r>
        <w:t>같</w:t>
      </w:r>
      <w:r w:rsidRPr="00E6622C">
        <w:t xml:space="preserve">다. </w:t>
      </w:r>
    </w:p>
    <w:p w14:paraId="3AD4CB5E" w14:textId="3D788106" w:rsidR="00E6622C" w:rsidRDefault="00E6622C" w:rsidP="00E6622C">
      <w:pPr>
        <w:pStyle w:val="a3"/>
        <w:numPr>
          <w:ilvl w:val="0"/>
          <w:numId w:val="4"/>
        </w:numPr>
        <w:ind w:leftChars="0"/>
      </w:pPr>
      <w:r w:rsidRPr="00E6622C">
        <w:t xml:space="preserve">두 번째 </w:t>
      </w:r>
      <w:r>
        <w:t>행에서</w:t>
      </w:r>
      <w:r w:rsidRPr="00E6622C">
        <w:t xml:space="preserve"> 첫 번째 트리의 잔여 오류에 대해 새 트리를 학습합니다. 오른쪽에서 앙상블의 예측은 처음 두 트리의 예측 합계와 같습니다</w:t>
      </w:r>
      <w:r>
        <w:t>.</w:t>
      </w:r>
    </w:p>
    <w:p w14:paraId="5E731204" w14:textId="0760FD80" w:rsidR="00704A58" w:rsidRDefault="00E6622C" w:rsidP="00E6622C">
      <w:pPr>
        <w:pStyle w:val="a3"/>
        <w:numPr>
          <w:ilvl w:val="0"/>
          <w:numId w:val="4"/>
        </w:numPr>
        <w:ind w:leftChars="0"/>
      </w:pPr>
      <w:r w:rsidRPr="00E6622C">
        <w:t xml:space="preserve">세 번째 행에서 두 번째 트리의 잔여 오류에 대해 다른 트리가 학습됩니다. </w:t>
      </w:r>
      <w:r w:rsidR="00CF754D">
        <w:rPr>
          <w:rFonts w:hint="eastAsia"/>
        </w:rPr>
        <w:t>트리</w:t>
      </w:r>
      <w:r w:rsidRPr="00E6622C">
        <w:t>가 앙</w:t>
      </w:r>
      <w:r w:rsidRPr="00E6622C">
        <w:lastRenderedPageBreak/>
        <w:t>상블에 추가됨에 따라 앙상블의 예측이 점점 좋아지는 것을 볼 수 있습니다.</w:t>
      </w:r>
    </w:p>
    <w:p w14:paraId="7F871B69" w14:textId="3D35BE33" w:rsidR="00704A58" w:rsidRDefault="00E6622C" w:rsidP="00FB2DC7">
      <w:r w:rsidRPr="00E6622C">
        <w:rPr>
          <w:noProof/>
        </w:rPr>
        <w:drawing>
          <wp:inline distT="0" distB="0" distL="0" distR="0" wp14:anchorId="51CE7767" wp14:editId="113EA69B">
            <wp:extent cx="6642100" cy="6536690"/>
            <wp:effectExtent l="0" t="0" r="1270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83ED" w14:textId="4E222F6B" w:rsidR="00704A58" w:rsidRPr="001E5E8A" w:rsidRDefault="00E6622C" w:rsidP="00FB2DC7">
      <w:r>
        <w:rPr>
          <w:rFonts w:hint="eastAsia"/>
        </w:rPr>
        <w:t>그림 7-9</w:t>
      </w:r>
    </w:p>
    <w:p w14:paraId="0181F462" w14:textId="77777777" w:rsidR="00FB2DC7" w:rsidRDefault="00FB2DC7" w:rsidP="00FB2DC7"/>
    <w:p w14:paraId="4633F4CD" w14:textId="77777777" w:rsidR="00E418EB" w:rsidRDefault="00E418EB" w:rsidP="00E418EB">
      <w:pPr>
        <w:tabs>
          <w:tab w:val="left" w:pos="2752"/>
        </w:tabs>
      </w:pPr>
      <w:r w:rsidRPr="00E418EB">
        <w:t xml:space="preserve">GBRT 앙상블을 훈련시키는 간단한 방법은 Scikit-Learn의 </w:t>
      </w:r>
      <w:proofErr w:type="spellStart"/>
      <w:r w:rsidRPr="00E418EB">
        <w:t>GradientBoostingRegressor</w:t>
      </w:r>
      <w:proofErr w:type="spellEnd"/>
      <w:r w:rsidRPr="00E418EB">
        <w:t xml:space="preserve"> 클래스를 사용하는 것입니다. </w:t>
      </w:r>
      <w:proofErr w:type="spellStart"/>
      <w:r w:rsidRPr="00E418EB">
        <w:t>RandomForestRegressor</w:t>
      </w:r>
      <w:proofErr w:type="spellEnd"/>
      <w:r w:rsidRPr="00E418EB">
        <w:t xml:space="preserve"> 클래스와 매우 유사하게, 트리 (</w:t>
      </w:r>
      <w:proofErr w:type="spellStart"/>
      <w:r w:rsidRPr="00E418EB">
        <w:t>n_estimators</w:t>
      </w:r>
      <w:proofErr w:type="spellEnd"/>
      <w:r w:rsidRPr="00E418EB">
        <w:t>)의 수와 같은 앙상블 트레이닝을 제어하는 ​​</w:t>
      </w:r>
      <w:proofErr w:type="spellStart"/>
      <w:r w:rsidRPr="00E418EB">
        <w:t>하이퍼</w:t>
      </w:r>
      <w:proofErr w:type="spellEnd"/>
      <w:r w:rsidRPr="00E418EB">
        <w:t xml:space="preserve"> 매개 변수</w:t>
      </w:r>
      <w:r>
        <w:rPr>
          <w:rFonts w:hint="eastAsia"/>
        </w:rPr>
        <w:t xml:space="preserve"> </w:t>
      </w:r>
      <w:proofErr w:type="spellStart"/>
      <w:r w:rsidRPr="00E418EB">
        <w:t>뿐만아니라</w:t>
      </w:r>
      <w:proofErr w:type="spellEnd"/>
      <w:r w:rsidRPr="00E418EB">
        <w:t xml:space="preserve"> 의사 결정 트리의 성장 (예 : max_depth, min_samples_leaf 등)을 제어하는 ​​</w:t>
      </w:r>
      <w:proofErr w:type="spellStart"/>
      <w:r w:rsidRPr="00E418EB">
        <w:t>하이퍼</w:t>
      </w:r>
      <w:proofErr w:type="spellEnd"/>
      <w:r w:rsidRPr="00E418EB">
        <w:t xml:space="preserve"> 매개 변수가 있습니다. </w:t>
      </w:r>
    </w:p>
    <w:p w14:paraId="7188FB76" w14:textId="5243303E" w:rsidR="00FB2DC7" w:rsidRDefault="00E418EB" w:rsidP="00E418EB">
      <w:pPr>
        <w:tabs>
          <w:tab w:val="left" w:pos="2752"/>
        </w:tabs>
      </w:pPr>
      <w:r w:rsidRPr="00E418EB">
        <w:t>다음 코드는 이전과 같은 앙상블을 만듭니다.</w:t>
      </w:r>
    </w:p>
    <w:p w14:paraId="0491E8DD" w14:textId="725E2947" w:rsidR="00E418EB" w:rsidRDefault="00B52D29" w:rsidP="00E418EB">
      <w:pPr>
        <w:tabs>
          <w:tab w:val="left" w:pos="2752"/>
        </w:tabs>
      </w:pPr>
      <w:r w:rsidRPr="00B52D29">
        <w:rPr>
          <w:noProof/>
        </w:rPr>
        <w:lastRenderedPageBreak/>
        <w:drawing>
          <wp:inline distT="0" distB="0" distL="0" distR="0" wp14:anchorId="21628B65" wp14:editId="65ABFBE4">
            <wp:extent cx="6642100" cy="2176145"/>
            <wp:effectExtent l="0" t="0" r="12700" b="8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838" w14:textId="77777777" w:rsidR="00E418EB" w:rsidRDefault="00E418EB" w:rsidP="00E418EB">
      <w:pPr>
        <w:tabs>
          <w:tab w:val="left" w:pos="2752"/>
        </w:tabs>
      </w:pPr>
    </w:p>
    <w:p w14:paraId="2CD53DC2" w14:textId="19CC6E09" w:rsidR="00D83706" w:rsidRDefault="00D668EC" w:rsidP="00E418EB">
      <w:pPr>
        <w:tabs>
          <w:tab w:val="left" w:pos="2752"/>
        </w:tabs>
      </w:pPr>
      <w:proofErr w:type="spellStart"/>
      <w:r w:rsidRPr="00D668EC">
        <w:t>learning_rate</w:t>
      </w:r>
      <w:proofErr w:type="spellEnd"/>
      <w:r w:rsidRPr="00D668EC">
        <w:t xml:space="preserve"> </w:t>
      </w:r>
      <w:proofErr w:type="spellStart"/>
      <w:r w:rsidRPr="00D668EC">
        <w:t>하이퍼</w:t>
      </w:r>
      <w:proofErr w:type="spellEnd"/>
      <w:r w:rsidRPr="00D668EC">
        <w:t xml:space="preserve"> 매개 변수는 각 트리의 기여도를 조정합니다. 0.1과 같이 낮은 값으로 설정하면 교육 세트에 맞게 더 많은 </w:t>
      </w:r>
      <w:r w:rsidR="00D83706">
        <w:rPr>
          <w:rFonts w:hint="eastAsia"/>
        </w:rPr>
        <w:t>트리</w:t>
      </w:r>
      <w:r w:rsidRPr="00D668EC">
        <w:t>가 앙상블에 있어야하지만 일반적으로 예측이</w:t>
      </w:r>
      <w:r w:rsidR="00D83706">
        <w:rPr>
          <w:rFonts w:hint="eastAsia"/>
        </w:rPr>
        <w:t xml:space="preserve"> </w:t>
      </w:r>
      <w:r w:rsidRPr="00D668EC">
        <w:t>잘됩니다. 이것은 shrinkage</w:t>
      </w:r>
      <w:proofErr w:type="spellStart"/>
      <w:r w:rsidRPr="00D668EC">
        <w:t>라고</w:t>
      </w:r>
      <w:proofErr w:type="spellEnd"/>
      <w:r w:rsidR="00D83706">
        <w:rPr>
          <w:rFonts w:hint="eastAsia"/>
        </w:rPr>
        <w:t xml:space="preserve"> </w:t>
      </w:r>
      <w:r w:rsidRPr="00D668EC">
        <w:t xml:space="preserve">하는 정규화 기법입니다. </w:t>
      </w:r>
    </w:p>
    <w:p w14:paraId="73CDB923" w14:textId="5CE67E71" w:rsidR="00D83706" w:rsidRDefault="00D83706" w:rsidP="00E418EB">
      <w:pPr>
        <w:tabs>
          <w:tab w:val="left" w:pos="2752"/>
        </w:tabs>
      </w:pPr>
      <w:r w:rsidRPr="00D83706">
        <w:rPr>
          <w:noProof/>
        </w:rPr>
        <w:lastRenderedPageBreak/>
        <w:drawing>
          <wp:inline distT="0" distB="0" distL="0" distR="0" wp14:anchorId="118D96FC" wp14:editId="63C16E8F">
            <wp:extent cx="6642100" cy="6870065"/>
            <wp:effectExtent l="0" t="0" r="1270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0A4" w14:textId="77777777" w:rsidR="00D83706" w:rsidRDefault="00D668EC" w:rsidP="00E418EB">
      <w:pPr>
        <w:tabs>
          <w:tab w:val="left" w:pos="2752"/>
        </w:tabs>
      </w:pPr>
      <w:r w:rsidRPr="00D668EC">
        <w:t xml:space="preserve">그림 7-10은 ​​낮은 </w:t>
      </w:r>
      <w:proofErr w:type="spellStart"/>
      <w:r w:rsidRPr="00D668EC">
        <w:t>학습률로</w:t>
      </w:r>
      <w:proofErr w:type="spellEnd"/>
      <w:r w:rsidRPr="00D668EC">
        <w:t xml:space="preserve"> 훈련된 두 개의 GBRT 앙상블을 보여줍니다. </w:t>
      </w:r>
    </w:p>
    <w:p w14:paraId="071F19AB" w14:textId="29FB5A85" w:rsidR="00D83706" w:rsidRDefault="00D668EC" w:rsidP="00E418EB">
      <w:pPr>
        <w:tabs>
          <w:tab w:val="left" w:pos="2752"/>
        </w:tabs>
      </w:pPr>
      <w:r w:rsidRPr="00D668EC">
        <w:t>왼쪽에</w:t>
      </w:r>
      <w:r w:rsidR="00D83706">
        <w:rPr>
          <w:rFonts w:hint="eastAsia"/>
        </w:rPr>
        <w:t xml:space="preserve"> </w:t>
      </w:r>
      <w:r w:rsidRPr="00D668EC">
        <w:t xml:space="preserve">있는 </w:t>
      </w:r>
      <w:r w:rsidR="00D83706">
        <w:rPr>
          <w:rFonts w:hint="eastAsia"/>
        </w:rPr>
        <w:t>트리는</w:t>
      </w:r>
      <w:r w:rsidRPr="00D668EC">
        <w:t xml:space="preserve"> </w:t>
      </w:r>
      <w:r w:rsidR="00D83706">
        <w:rPr>
          <w:rFonts w:hint="eastAsia"/>
        </w:rPr>
        <w:t>트레이닝</w:t>
      </w:r>
      <w:r w:rsidRPr="00D668EC">
        <w:t xml:space="preserve"> 세트에 맞는</w:t>
      </w:r>
      <w:r w:rsidR="00D83706">
        <w:rPr>
          <w:rFonts w:hint="eastAsia"/>
        </w:rPr>
        <w:t xml:space="preserve"> 트리</w:t>
      </w:r>
      <w:r w:rsidRPr="00D668EC">
        <w:t xml:space="preserve">가 충분하지 않은 반면, </w:t>
      </w:r>
    </w:p>
    <w:p w14:paraId="30D6E68E" w14:textId="161C2021" w:rsidR="00E418EB" w:rsidRDefault="00D668EC" w:rsidP="00E418EB">
      <w:pPr>
        <w:tabs>
          <w:tab w:val="left" w:pos="2752"/>
        </w:tabs>
      </w:pPr>
      <w:r w:rsidRPr="00D668EC">
        <w:t>오른쪽에</w:t>
      </w:r>
      <w:r w:rsidR="00D83706">
        <w:rPr>
          <w:rFonts w:hint="eastAsia"/>
        </w:rPr>
        <w:t xml:space="preserve"> </w:t>
      </w:r>
      <w:r w:rsidRPr="00D668EC">
        <w:t xml:space="preserve">있는 </w:t>
      </w:r>
      <w:r w:rsidR="00D83706">
        <w:rPr>
          <w:rFonts w:hint="eastAsia"/>
        </w:rPr>
        <w:t>트리</w:t>
      </w:r>
      <w:r w:rsidRPr="00D668EC">
        <w:t xml:space="preserve">는 너무 많고 </w:t>
      </w:r>
      <w:r w:rsidR="00D83706">
        <w:rPr>
          <w:rFonts w:hint="eastAsia"/>
        </w:rPr>
        <w:t>트레이닝</w:t>
      </w:r>
      <w:r w:rsidRPr="00D668EC">
        <w:t xml:space="preserve"> 세트에 적합하지 않습니다.</w:t>
      </w:r>
    </w:p>
    <w:p w14:paraId="3F5792F4" w14:textId="061962A8" w:rsidR="00E418EB" w:rsidRDefault="00D83706" w:rsidP="00D83706">
      <w:pPr>
        <w:tabs>
          <w:tab w:val="left" w:pos="4704"/>
        </w:tabs>
      </w:pPr>
      <w:r>
        <w:tab/>
      </w:r>
    </w:p>
    <w:p w14:paraId="16EA6F92" w14:textId="77777777" w:rsidR="00D83706" w:rsidRPr="00D83706" w:rsidRDefault="00D83706" w:rsidP="00D83706">
      <w:pPr>
        <w:tabs>
          <w:tab w:val="left" w:pos="4704"/>
        </w:tabs>
      </w:pPr>
    </w:p>
    <w:p w14:paraId="4805657D" w14:textId="77777777" w:rsidR="00D83706" w:rsidRDefault="00D83706" w:rsidP="00E418EB">
      <w:pPr>
        <w:tabs>
          <w:tab w:val="left" w:pos="2752"/>
        </w:tabs>
      </w:pPr>
      <w:r w:rsidRPr="00D83706">
        <w:t>최적의</w:t>
      </w:r>
      <w:r>
        <w:rPr>
          <w:rFonts w:hint="eastAsia"/>
        </w:rPr>
        <w:t xml:space="preserve"> 트리 수</w:t>
      </w:r>
      <w:r w:rsidRPr="00D83706">
        <w:t>를 찾으려면 조기 정지(4 장 참조)</w:t>
      </w:r>
      <w:proofErr w:type="spellStart"/>
      <w:r w:rsidRPr="00D83706">
        <w:t>를</w:t>
      </w:r>
      <w:proofErr w:type="spellEnd"/>
      <w:r w:rsidRPr="00D83706">
        <w:t xml:space="preserve"> 사용할 수 있습니다. </w:t>
      </w:r>
    </w:p>
    <w:p w14:paraId="0B57D5F3" w14:textId="77777777" w:rsidR="00D83706" w:rsidRDefault="00D83706" w:rsidP="00E418EB">
      <w:pPr>
        <w:tabs>
          <w:tab w:val="left" w:pos="2752"/>
        </w:tabs>
      </w:pPr>
      <w:r w:rsidRPr="00D83706">
        <w:t xml:space="preserve">이를 구현하는 간단한 방법은 </w:t>
      </w:r>
      <w:proofErr w:type="spellStart"/>
      <w:r w:rsidRPr="00D83706">
        <w:t>staged_predict</w:t>
      </w:r>
      <w:proofErr w:type="spellEnd"/>
      <w:r w:rsidRPr="00D83706">
        <w:t xml:space="preserve"> () </w:t>
      </w:r>
      <w:proofErr w:type="spellStart"/>
      <w:r w:rsidRPr="00D83706">
        <w:t>메소드를</w:t>
      </w:r>
      <w:proofErr w:type="spellEnd"/>
      <w:r w:rsidRPr="00D83706">
        <w:t xml:space="preserve"> 사용하는 것입니다. 하나의 트리, 두 개의 트리 등을 사용하여 각 단계에서 앙상블에 대한 예측을 반복자로 반환합니다. </w:t>
      </w:r>
    </w:p>
    <w:p w14:paraId="1DAD6B6A" w14:textId="113FB32B" w:rsidR="00E418EB" w:rsidRDefault="00D83706" w:rsidP="00E418EB">
      <w:pPr>
        <w:tabs>
          <w:tab w:val="left" w:pos="2752"/>
        </w:tabs>
      </w:pPr>
      <w:r w:rsidRPr="00D83706">
        <w:t xml:space="preserve">다음 코드는 120 개의 나무를 가진 GBRT 앙상블을 훈련시킨 다음, 훈련의 각 단계에서 유효성 검사 오류를 측정하여 최적의 </w:t>
      </w:r>
      <w:r>
        <w:rPr>
          <w:rFonts w:hint="eastAsia"/>
        </w:rPr>
        <w:t>트리 수</w:t>
      </w:r>
      <w:r w:rsidRPr="00D83706">
        <w:t xml:space="preserve">를 찾은 다음 마지막으로 최적의 </w:t>
      </w:r>
      <w:r>
        <w:rPr>
          <w:rFonts w:hint="eastAsia"/>
        </w:rPr>
        <w:t>트리</w:t>
      </w:r>
      <w:r w:rsidRPr="00D83706">
        <w:t xml:space="preserve"> 수를 사용하여 다른 GBRT 앙상블을 훈련시킵니다.</w:t>
      </w:r>
    </w:p>
    <w:p w14:paraId="5EDAAC85" w14:textId="2C458F4A" w:rsidR="00D83706" w:rsidRDefault="00D83706" w:rsidP="00E418EB">
      <w:pPr>
        <w:tabs>
          <w:tab w:val="left" w:pos="2752"/>
        </w:tabs>
      </w:pPr>
      <w:r w:rsidRPr="00D83706">
        <w:rPr>
          <w:noProof/>
        </w:rPr>
        <w:lastRenderedPageBreak/>
        <w:drawing>
          <wp:inline distT="0" distB="0" distL="0" distR="0" wp14:anchorId="0396C1A2" wp14:editId="27E4DED7">
            <wp:extent cx="6642100" cy="4072255"/>
            <wp:effectExtent l="0" t="0" r="1270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B8D9" w14:textId="77777777" w:rsidR="00D83706" w:rsidRDefault="00D83706" w:rsidP="00E418EB">
      <w:pPr>
        <w:tabs>
          <w:tab w:val="left" w:pos="2752"/>
        </w:tabs>
      </w:pPr>
    </w:p>
    <w:p w14:paraId="1D280D56" w14:textId="77777777" w:rsidR="00D83706" w:rsidRPr="00D83706" w:rsidRDefault="00D83706" w:rsidP="00D83706">
      <w:r w:rsidRPr="00D83706">
        <w:t>유효성 검사 오류는 그림 7-11의 왼쪽에 표시되며 가장 좋은 모델의 예측은 오른쪽에 표시됩니다.</w:t>
      </w:r>
    </w:p>
    <w:p w14:paraId="0F0BF1B3" w14:textId="218F7BDC" w:rsidR="00D83706" w:rsidRDefault="00D83706" w:rsidP="00E418EB">
      <w:pPr>
        <w:tabs>
          <w:tab w:val="left" w:pos="2752"/>
        </w:tabs>
      </w:pPr>
      <w:r w:rsidRPr="00D83706">
        <w:rPr>
          <w:noProof/>
        </w:rPr>
        <w:lastRenderedPageBreak/>
        <w:drawing>
          <wp:inline distT="0" distB="0" distL="0" distR="0" wp14:anchorId="35539D50" wp14:editId="5D4C710C">
            <wp:extent cx="6642100" cy="5833745"/>
            <wp:effectExtent l="0" t="0" r="12700" b="825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그림 7-11</w:t>
      </w:r>
    </w:p>
    <w:p w14:paraId="070F8784" w14:textId="77777777" w:rsidR="00186832" w:rsidRDefault="00186832" w:rsidP="00E418EB">
      <w:pPr>
        <w:tabs>
          <w:tab w:val="left" w:pos="2752"/>
        </w:tabs>
      </w:pPr>
    </w:p>
    <w:p w14:paraId="79CE81B5" w14:textId="77777777" w:rsidR="00186832" w:rsidRDefault="00186832" w:rsidP="00E418EB">
      <w:pPr>
        <w:tabs>
          <w:tab w:val="left" w:pos="2752"/>
        </w:tabs>
      </w:pPr>
    </w:p>
    <w:p w14:paraId="7145D413" w14:textId="77777777" w:rsidR="00186832" w:rsidRDefault="00186832" w:rsidP="00E418EB">
      <w:pPr>
        <w:tabs>
          <w:tab w:val="left" w:pos="2752"/>
        </w:tabs>
      </w:pPr>
      <w:r w:rsidRPr="00186832">
        <w:t xml:space="preserve">또한 일찍 실제로 많은 수의 </w:t>
      </w:r>
      <w:r>
        <w:rPr>
          <w:rFonts w:hint="eastAsia"/>
        </w:rPr>
        <w:t>트리</w:t>
      </w:r>
      <w:r w:rsidRPr="00186832">
        <w:t xml:space="preserve">를 훈련시킨 다음 최적의 수를 찾기 위해 일찍 훈련을 중지함으로써 조기 정지를 구현할 수 있습니다. </w:t>
      </w:r>
      <w:proofErr w:type="spellStart"/>
      <w:r w:rsidRPr="00186832">
        <w:t>warm_start</w:t>
      </w:r>
      <w:proofErr w:type="spellEnd"/>
      <w:r w:rsidRPr="00186832">
        <w:t xml:space="preserve"> = True로 설정하면 fit () 메서드가 호출 될 때 Scikit-Learn에서 기존 트리를 유지하면서 점진적 트레이닝을 허용 할 수 있습니다. </w:t>
      </w:r>
    </w:p>
    <w:p w14:paraId="0252E3C9" w14:textId="1EE5C461" w:rsidR="00186832" w:rsidRDefault="00186832" w:rsidP="00E418EB">
      <w:pPr>
        <w:tabs>
          <w:tab w:val="left" w:pos="2752"/>
        </w:tabs>
      </w:pPr>
      <w:r w:rsidRPr="00186832">
        <w:t>다음 코드는 유효성 검사 오류가 연속 5 회 반복되지 않으면 학습을 중지합니다.</w:t>
      </w:r>
    </w:p>
    <w:p w14:paraId="40F94034" w14:textId="1F84F422" w:rsidR="00186832" w:rsidRPr="00D83706" w:rsidRDefault="00186832" w:rsidP="00E418EB">
      <w:pPr>
        <w:tabs>
          <w:tab w:val="left" w:pos="2752"/>
        </w:tabs>
      </w:pPr>
      <w:r w:rsidRPr="00186832">
        <w:rPr>
          <w:noProof/>
        </w:rPr>
        <w:lastRenderedPageBreak/>
        <w:drawing>
          <wp:inline distT="0" distB="0" distL="0" distR="0" wp14:anchorId="4A967419" wp14:editId="4A73DACF">
            <wp:extent cx="6642100" cy="3342005"/>
            <wp:effectExtent l="0" t="0" r="12700" b="1079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9402" w14:textId="77777777" w:rsidR="00E418EB" w:rsidRPr="00E418EB" w:rsidRDefault="00E418EB" w:rsidP="00E418EB">
      <w:pPr>
        <w:tabs>
          <w:tab w:val="left" w:pos="2752"/>
        </w:tabs>
      </w:pPr>
    </w:p>
    <w:p w14:paraId="2F23CFFC" w14:textId="71B727BA" w:rsidR="00FB2DC7" w:rsidRDefault="00186832" w:rsidP="00FB2DC7">
      <w:proofErr w:type="spellStart"/>
      <w:r w:rsidRPr="00186832">
        <w:t>GradientBoostingRegressor</w:t>
      </w:r>
      <w:proofErr w:type="spellEnd"/>
      <w:r w:rsidRPr="00186832">
        <w:t xml:space="preserve"> 클래스는 각 트리를 </w:t>
      </w:r>
      <w:proofErr w:type="spellStart"/>
      <w:r w:rsidRPr="00186832">
        <w:t>트레이닝하는데</w:t>
      </w:r>
      <w:proofErr w:type="spellEnd"/>
      <w:r w:rsidRPr="00186832">
        <w:t xml:space="preserve"> 사용할 트레이닝 인스턴스의 비율을 지정하는 </w:t>
      </w:r>
      <w:proofErr w:type="spellStart"/>
      <w:r w:rsidRPr="00186832">
        <w:t>하위샘플</w:t>
      </w:r>
      <w:proofErr w:type="spellEnd"/>
      <w:r w:rsidRPr="00186832">
        <w:t xml:space="preserve"> </w:t>
      </w:r>
      <w:proofErr w:type="spellStart"/>
      <w:r w:rsidRPr="00186832">
        <w:t>하이퍼</w:t>
      </w:r>
      <w:proofErr w:type="spellEnd"/>
      <w:r w:rsidRPr="00186832">
        <w:t xml:space="preserve"> 매개 변수도 지원합니다</w:t>
      </w:r>
    </w:p>
    <w:p w14:paraId="6A412F55" w14:textId="77777777" w:rsidR="009B00A9" w:rsidRDefault="00186832" w:rsidP="00FB2DC7">
      <w:r w:rsidRPr="00186832">
        <w:t xml:space="preserve">예를 들어 subsample = 0.25 인 경우 각 트리는 무작위로 선택된 교육 인스턴스의 25 %에서 학습됩니다. 이것은 더 낮은 </w:t>
      </w:r>
      <w:r w:rsidR="009B00A9">
        <w:t>bias</w:t>
      </w:r>
      <w:r w:rsidRPr="00186832">
        <w:t xml:space="preserve">에 대한 더 높은 </w:t>
      </w:r>
      <w:r w:rsidR="009B00A9">
        <w:t>variance</w:t>
      </w:r>
      <w:r w:rsidRPr="00186832">
        <w:t xml:space="preserve">을 </w:t>
      </w:r>
      <w:r w:rsidR="009B00A9">
        <w:rPr>
          <w:rFonts w:hint="eastAsia"/>
        </w:rPr>
        <w:t>나타냅니다</w:t>
      </w:r>
      <w:r w:rsidRPr="00186832">
        <w:t xml:space="preserve">. </w:t>
      </w:r>
    </w:p>
    <w:p w14:paraId="23AD3257" w14:textId="61C1B482" w:rsidR="00186832" w:rsidRDefault="00186832" w:rsidP="00FB2DC7">
      <w:r w:rsidRPr="00186832">
        <w:t xml:space="preserve">그것은 또한 훈련을 상당히 가속화합니다. </w:t>
      </w:r>
    </w:p>
    <w:p w14:paraId="23EF7607" w14:textId="5F36B6E4" w:rsidR="00186832" w:rsidRDefault="00186832" w:rsidP="00FB2DC7">
      <w:r w:rsidRPr="00186832">
        <w:t xml:space="preserve">이 기술을 </w:t>
      </w:r>
      <w:r>
        <w:t>Stochastic Gradient Boosting</w:t>
      </w:r>
      <w:r>
        <w:rPr>
          <w:rFonts w:hint="eastAsia"/>
        </w:rPr>
        <w:t xml:space="preserve"> 이</w:t>
      </w:r>
      <w:r w:rsidRPr="00186832">
        <w:t>라고</w:t>
      </w:r>
      <w:r w:rsidR="009B00A9">
        <w:rPr>
          <w:rFonts w:hint="eastAsia"/>
        </w:rPr>
        <w:t xml:space="preserve"> </w:t>
      </w:r>
      <w:r w:rsidRPr="00186832">
        <w:t>합니다.</w:t>
      </w:r>
    </w:p>
    <w:p w14:paraId="58C7F61F" w14:textId="77777777" w:rsidR="00186832" w:rsidRDefault="00186832" w:rsidP="00FB2DC7"/>
    <w:p w14:paraId="0A39D9CF" w14:textId="77777777" w:rsidR="00186832" w:rsidRDefault="00186832" w:rsidP="00FB2DC7"/>
    <w:p w14:paraId="6366FB84" w14:textId="5F9DB5A5" w:rsidR="00FB2DC7" w:rsidRPr="003162DE" w:rsidRDefault="00FB2DC7" w:rsidP="00FB2DC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5E1CC7">
        <w:rPr>
          <w:b/>
          <w:sz w:val="28"/>
        </w:rPr>
        <w:t>Stacking</w:t>
      </w:r>
    </w:p>
    <w:p w14:paraId="00CBD8E3" w14:textId="6E65AE93" w:rsidR="00FB2DC7" w:rsidRDefault="003162DE" w:rsidP="00FB2DC7">
      <w:r w:rsidRPr="003162DE">
        <w:t>이 장에서 논의 할 마지막 앙상블 방법은  stacking (stacked generalization)이라고</w:t>
      </w:r>
      <w:r>
        <w:rPr>
          <w:rFonts w:hint="eastAsia"/>
        </w:rPr>
        <w:t xml:space="preserve"> </w:t>
      </w:r>
      <w:r w:rsidRPr="003162DE">
        <w:t>합니다.</w:t>
      </w:r>
    </w:p>
    <w:p w14:paraId="07B25979" w14:textId="4D425E99" w:rsidR="003162DE" w:rsidRDefault="003162DE" w:rsidP="00FB2DC7">
      <w:r w:rsidRPr="003162DE">
        <w:t>앙상블에</w:t>
      </w:r>
      <w:r>
        <w:rPr>
          <w:rFonts w:hint="eastAsia"/>
        </w:rPr>
        <w:t xml:space="preserve"> </w:t>
      </w:r>
      <w:r w:rsidRPr="003162DE">
        <w:t xml:space="preserve">있는 모든 </w:t>
      </w:r>
      <w:proofErr w:type="spellStart"/>
      <w:r w:rsidRPr="003162DE">
        <w:t>예측</w:t>
      </w:r>
      <w:r>
        <w:rPr>
          <w:rFonts w:hint="eastAsia"/>
        </w:rPr>
        <w:t>기</w:t>
      </w:r>
      <w:r w:rsidRPr="003162DE">
        <w:t>의</w:t>
      </w:r>
      <w:proofErr w:type="spellEnd"/>
      <w:r w:rsidRPr="003162DE">
        <w:t xml:space="preserve"> 예측을 집계하기 위해 </w:t>
      </w:r>
      <w:r>
        <w:t>hard-voting</w:t>
      </w:r>
      <w:r>
        <w:rPr>
          <w:rFonts w:hint="eastAsia"/>
        </w:rPr>
        <w:t xml:space="preserve">같은 </w:t>
      </w:r>
      <w:r w:rsidRPr="003162DE">
        <w:t xml:space="preserve">사소한 </w:t>
      </w:r>
      <w:r>
        <w:rPr>
          <w:rFonts w:hint="eastAsia"/>
        </w:rPr>
        <w:t>기능</w:t>
      </w:r>
      <w:r w:rsidRPr="003162DE">
        <w:t>을 사용하는 대신,이 집계를 수행하도록 모델을 훈련시키는 것</w:t>
      </w:r>
      <w:r>
        <w:rPr>
          <w:rFonts w:hint="eastAsia"/>
        </w:rPr>
        <w:t>이다.</w:t>
      </w:r>
    </w:p>
    <w:p w14:paraId="4DE72028" w14:textId="67040C71" w:rsidR="003162DE" w:rsidRDefault="003162DE" w:rsidP="00FB2DC7">
      <w:r w:rsidRPr="003162DE">
        <w:t xml:space="preserve">그림 7-12는 새로운 인스턴스에서 회귀 작업을 수행하는 앙상블을 보여줍니다. 하위 3 개의 예측 변수 각각은 다른 값 (3.1, 2.7 및 2.9)을 예측 한 다음 최종 </w:t>
      </w:r>
      <w:proofErr w:type="spellStart"/>
      <w:r w:rsidRPr="003162DE">
        <w:t>예측</w:t>
      </w:r>
      <w:r>
        <w:rPr>
          <w:rFonts w:hint="eastAsia"/>
        </w:rPr>
        <w:t>기</w:t>
      </w:r>
      <w:proofErr w:type="spellEnd"/>
      <w:r w:rsidRPr="003162DE">
        <w:t>(</w:t>
      </w:r>
      <w:r>
        <w:t>blender</w:t>
      </w:r>
      <w:r>
        <w:rPr>
          <w:rFonts w:hint="eastAsia"/>
        </w:rPr>
        <w:t xml:space="preserve"> 또는 </w:t>
      </w:r>
      <w:r w:rsidRPr="003162DE">
        <w:t>meta learner)는 이러한 예측을 입력으로 사용하여 최종 예측(3.0)을 만듭니다.</w:t>
      </w:r>
    </w:p>
    <w:p w14:paraId="274C3F74" w14:textId="172D39E6" w:rsidR="00FB2DC7" w:rsidRDefault="003162DE" w:rsidP="00FB2DC7">
      <w:r w:rsidRPr="003162DE">
        <w:rPr>
          <w:noProof/>
        </w:rPr>
        <w:lastRenderedPageBreak/>
        <w:drawing>
          <wp:inline distT="0" distB="0" distL="0" distR="0" wp14:anchorId="3D12ED5E" wp14:editId="1A290D90">
            <wp:extent cx="3416300" cy="3619500"/>
            <wp:effectExtent l="0" t="0" r="12700" b="1270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FBB2" w14:textId="77777777" w:rsidR="003162DE" w:rsidRDefault="003162DE" w:rsidP="00FB2DC7"/>
    <w:p w14:paraId="2C6F40BA" w14:textId="41644CBB" w:rsidR="003162DE" w:rsidRDefault="003162DE" w:rsidP="00FB2DC7">
      <w:r w:rsidRPr="003162DE">
        <w:t xml:space="preserve">훈련시키기위한 일반적인 방법은 </w:t>
      </w:r>
      <w:r w:rsidRPr="0034531C">
        <w:rPr>
          <w:b/>
        </w:rPr>
        <w:t>홀드 아웃(hold-out) 세트</w:t>
      </w:r>
      <w:r w:rsidRPr="003162DE">
        <w:t>를 사용하는 것입니다</w:t>
      </w:r>
      <w:r>
        <w:t xml:space="preserve">. </w:t>
      </w:r>
    </w:p>
    <w:p w14:paraId="0AF78C2F" w14:textId="77777777" w:rsidR="0034531C" w:rsidRDefault="003162DE" w:rsidP="00FB2DC7">
      <w:pPr>
        <w:pStyle w:val="a3"/>
        <w:numPr>
          <w:ilvl w:val="0"/>
          <w:numId w:val="4"/>
        </w:numPr>
        <w:ind w:leftChars="0"/>
      </w:pPr>
      <w:r w:rsidRPr="003162DE">
        <w:t xml:space="preserve">첫째, </w:t>
      </w:r>
      <w:r>
        <w:rPr>
          <w:rFonts w:hint="eastAsia"/>
        </w:rPr>
        <w:t>트레이닝</w:t>
      </w:r>
      <w:r w:rsidRPr="003162DE">
        <w:t xml:space="preserve"> 세트는 2 개의 부분 집합으로 나뉘어져 있습니다. </w:t>
      </w:r>
    </w:p>
    <w:p w14:paraId="51470485" w14:textId="5C5224B8" w:rsidR="003162DE" w:rsidRPr="003162DE" w:rsidRDefault="003162DE" w:rsidP="0034531C">
      <w:pPr>
        <w:pStyle w:val="a3"/>
        <w:ind w:leftChars="0" w:left="840"/>
      </w:pPr>
      <w:r w:rsidRPr="003162DE">
        <w:t xml:space="preserve">첫 번째 계층의 </w:t>
      </w:r>
      <w:proofErr w:type="spellStart"/>
      <w:r w:rsidRPr="003162DE">
        <w:t>예측</w:t>
      </w:r>
      <w:r>
        <w:rPr>
          <w:rFonts w:hint="eastAsia"/>
        </w:rPr>
        <w:t>기</w:t>
      </w:r>
      <w:r w:rsidR="0034531C">
        <w:rPr>
          <w:rFonts w:hint="eastAsia"/>
        </w:rPr>
        <w:t>는</w:t>
      </w:r>
      <w:proofErr w:type="spellEnd"/>
      <w:r w:rsidR="0034531C">
        <w:rPr>
          <w:rFonts w:hint="eastAsia"/>
        </w:rPr>
        <w:t xml:space="preserve"> </w:t>
      </w:r>
      <w:r w:rsidR="0034531C" w:rsidRPr="003162DE">
        <w:t xml:space="preserve">첫 번째 하위 </w:t>
      </w:r>
      <w:r w:rsidR="0034531C">
        <w:rPr>
          <w:rFonts w:hint="eastAsia"/>
        </w:rPr>
        <w:t>세트</w:t>
      </w:r>
      <w:r w:rsidRPr="003162DE">
        <w:t>를 학습하는데 사용됩니다</w:t>
      </w:r>
      <w:r w:rsidR="0034531C">
        <w:t>.</w:t>
      </w:r>
    </w:p>
    <w:p w14:paraId="2C854260" w14:textId="4E288DFE" w:rsidR="003162DE" w:rsidRDefault="003162DE" w:rsidP="0034531C">
      <w:pPr>
        <w:ind w:firstLine="840"/>
      </w:pPr>
      <w:r w:rsidRPr="003162DE">
        <w:rPr>
          <w:noProof/>
        </w:rPr>
        <w:drawing>
          <wp:inline distT="0" distB="0" distL="0" distR="0" wp14:anchorId="42DFBFD1" wp14:editId="1CCE8A7F">
            <wp:extent cx="3429000" cy="2578100"/>
            <wp:effectExtent l="0" t="0" r="0" b="1270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E81D" w14:textId="77777777" w:rsidR="0034531C" w:rsidRDefault="0034531C" w:rsidP="0034531C">
      <w:pPr>
        <w:ind w:firstLine="840"/>
      </w:pPr>
    </w:p>
    <w:p w14:paraId="04DC2165" w14:textId="41F7B32C" w:rsidR="0034531C" w:rsidRDefault="0034531C" w:rsidP="0034531C">
      <w:pPr>
        <w:pStyle w:val="a3"/>
        <w:numPr>
          <w:ilvl w:val="0"/>
          <w:numId w:val="4"/>
        </w:numPr>
        <w:ind w:leftChars="0"/>
      </w:pPr>
      <w:r w:rsidRPr="0034531C">
        <w:t>다음으로, 첫 번째 계층</w:t>
      </w:r>
      <w:r>
        <w:rPr>
          <w:rFonts w:hint="eastAsia"/>
        </w:rPr>
        <w:t>의</w:t>
      </w:r>
      <w:r w:rsidRPr="0034531C">
        <w:t xml:space="preserve"> </w:t>
      </w:r>
      <w:proofErr w:type="spellStart"/>
      <w:r>
        <w:t>예측</w:t>
      </w:r>
      <w:r>
        <w:rPr>
          <w:rFonts w:hint="eastAsia"/>
        </w:rPr>
        <w:t>기</w:t>
      </w:r>
      <w:r w:rsidRPr="0034531C">
        <w:t>는</w:t>
      </w:r>
      <w:proofErr w:type="spellEnd"/>
      <w:r w:rsidRPr="0034531C">
        <w:t xml:space="preserve"> 두 번째(보류 된) </w:t>
      </w:r>
      <w:r>
        <w:rPr>
          <w:rFonts w:hint="eastAsia"/>
        </w:rPr>
        <w:t>세트</w:t>
      </w:r>
      <w:r w:rsidRPr="0034531C">
        <w:t xml:space="preserve">에 대한 예측을 </w:t>
      </w:r>
      <w:r>
        <w:rPr>
          <w:rFonts w:hint="eastAsia"/>
        </w:rPr>
        <w:t>학습</w:t>
      </w:r>
      <w:r w:rsidRPr="0034531C">
        <w:t>하는 데 사용됩니다 이렇게</w:t>
      </w:r>
      <w:r>
        <w:rPr>
          <w:rFonts w:hint="eastAsia"/>
        </w:rPr>
        <w:t xml:space="preserve"> </w:t>
      </w:r>
      <w:r w:rsidRPr="0034531C">
        <w:t xml:space="preserve">하면 </w:t>
      </w:r>
      <w:proofErr w:type="spellStart"/>
      <w:r>
        <w:t>예</w:t>
      </w:r>
      <w:r>
        <w:rPr>
          <w:rFonts w:hint="eastAsia"/>
        </w:rPr>
        <w:t>측기가</w:t>
      </w:r>
      <w:proofErr w:type="spellEnd"/>
      <w:r w:rsidRPr="0034531C">
        <w:t xml:space="preserve"> </w:t>
      </w:r>
      <w:r>
        <w:rPr>
          <w:rFonts w:hint="eastAsia"/>
        </w:rPr>
        <w:t xml:space="preserve">트레이닝 </w:t>
      </w:r>
      <w:r w:rsidRPr="0034531C">
        <w:t xml:space="preserve">중에 이러한 사례를 본 적이 없으므로 예측이 "깨끗합니다". </w:t>
      </w:r>
    </w:p>
    <w:p w14:paraId="5EBFA5DC" w14:textId="46BC4661" w:rsidR="0034531C" w:rsidRDefault="0034531C" w:rsidP="0034531C">
      <w:pPr>
        <w:ind w:firstLine="840"/>
      </w:pPr>
      <w:r w:rsidRPr="003162DE">
        <w:rPr>
          <w:noProof/>
        </w:rPr>
        <w:lastRenderedPageBreak/>
        <w:drawing>
          <wp:inline distT="0" distB="0" distL="0" distR="0" wp14:anchorId="04239F05" wp14:editId="6598364A">
            <wp:extent cx="3454400" cy="37592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031369" w14:textId="77777777" w:rsidR="0034531C" w:rsidRDefault="0034531C" w:rsidP="0034531C">
      <w:pPr>
        <w:pStyle w:val="a3"/>
        <w:ind w:leftChars="0" w:left="840"/>
      </w:pPr>
      <w:r w:rsidRPr="0034531C">
        <w:t xml:space="preserve">이제 홀드 아웃 세트의 각 인스턴스에 대해 세 가지 예측 된 값이 있습니다. </w:t>
      </w:r>
      <w:r>
        <w:br/>
      </w:r>
      <w:r w:rsidRPr="0034531C">
        <w:t xml:space="preserve">이 예측된 값을 입력 </w:t>
      </w:r>
      <w:r>
        <w:t>feature</w:t>
      </w:r>
      <w:r w:rsidRPr="0034531C">
        <w:t xml:space="preserve">로 사용하여 새 </w:t>
      </w:r>
      <w:r>
        <w:rPr>
          <w:rFonts w:hint="eastAsia"/>
        </w:rPr>
        <w:t>트레이닝</w:t>
      </w:r>
      <w:r w:rsidRPr="0034531C">
        <w:t xml:space="preserve"> 세트를 만들</w:t>
      </w:r>
      <w:r>
        <w:rPr>
          <w:rFonts w:hint="eastAsia"/>
        </w:rPr>
        <w:t>면</w:t>
      </w:r>
      <w:r w:rsidRPr="0034531C">
        <w:t>(이 새 교육 세트를 3 차원으로 설정 함</w:t>
      </w:r>
      <w:r>
        <w:t>)</w:t>
      </w:r>
      <w:r w:rsidRPr="0034531C">
        <w:t xml:space="preserve"> 목표 값</w:t>
      </w:r>
      <w:r>
        <w:rPr>
          <w:rFonts w:hint="eastAsia"/>
        </w:rPr>
        <w:t>(</w:t>
      </w:r>
      <w:r>
        <w:t>target value</w:t>
      </w:r>
      <w:r>
        <w:rPr>
          <w:rFonts w:hint="eastAsia"/>
        </w:rPr>
        <w:t>)이</w:t>
      </w:r>
      <w:r w:rsidRPr="0034531C">
        <w:t xml:space="preserve"> </w:t>
      </w:r>
      <w:r>
        <w:t>유지</w:t>
      </w:r>
      <w:r>
        <w:rPr>
          <w:rFonts w:hint="eastAsia"/>
        </w:rPr>
        <w:t>됩</w:t>
      </w:r>
      <w:r w:rsidRPr="0034531C">
        <w:t xml:space="preserve">니다. </w:t>
      </w:r>
    </w:p>
    <w:p w14:paraId="4A78B4B6" w14:textId="09C87EE9" w:rsidR="003162DE" w:rsidRDefault="0034531C" w:rsidP="0034531C">
      <w:pPr>
        <w:pStyle w:val="a3"/>
        <w:ind w:leftChars="0" w:left="840"/>
      </w:pPr>
      <w:r>
        <w:t>blender</w:t>
      </w:r>
      <w:r>
        <w:rPr>
          <w:rFonts w:hint="eastAsia"/>
        </w:rPr>
        <w:t xml:space="preserve">는 </w:t>
      </w:r>
      <w:r w:rsidRPr="0034531C">
        <w:t xml:space="preserve">이 새로운 </w:t>
      </w:r>
      <w:r>
        <w:rPr>
          <w:rFonts w:hint="eastAsia"/>
        </w:rPr>
        <w:t>트레이닝</w:t>
      </w:r>
      <w:r w:rsidRPr="0034531C">
        <w:t xml:space="preserve"> 세트에 대해 </w:t>
      </w:r>
      <w:r>
        <w:rPr>
          <w:rFonts w:hint="eastAsia"/>
        </w:rPr>
        <w:t>학습되고</w:t>
      </w:r>
      <w:r w:rsidRPr="0034531C">
        <w:t xml:space="preserve"> 첫 번째 레이어의 </w:t>
      </w:r>
      <w:proofErr w:type="spellStart"/>
      <w:r w:rsidRPr="0034531C">
        <w:t>예상치에</w:t>
      </w:r>
      <w:proofErr w:type="spellEnd"/>
      <w:r w:rsidRPr="0034531C">
        <w:t xml:space="preserve"> 따라 </w:t>
      </w:r>
      <w:r>
        <w:rPr>
          <w:rFonts w:hint="eastAsia"/>
        </w:rPr>
        <w:t>목표 값</w:t>
      </w:r>
      <w:r w:rsidRPr="0034531C">
        <w:t xml:space="preserve">을 예측하는 방법을 </w:t>
      </w:r>
      <w:r>
        <w:rPr>
          <w:rFonts w:hint="eastAsia"/>
        </w:rPr>
        <w:t>학습하</w:t>
      </w:r>
      <w:r w:rsidRPr="0034531C">
        <w:t>게</w:t>
      </w:r>
      <w:r>
        <w:rPr>
          <w:rFonts w:hint="eastAsia"/>
        </w:rPr>
        <w:t xml:space="preserve"> </w:t>
      </w:r>
      <w:r w:rsidRPr="0034531C">
        <w:t>됩니다.</w:t>
      </w:r>
    </w:p>
    <w:p w14:paraId="13B9750C" w14:textId="30CA52FD" w:rsidR="003162DE" w:rsidRDefault="003162DE" w:rsidP="00FB2DC7"/>
    <w:p w14:paraId="5E01E23F" w14:textId="2821CD5B" w:rsidR="003162DE" w:rsidRDefault="0034531C" w:rsidP="00FB2DC7">
      <w:r w:rsidRPr="0034531C">
        <w:t xml:space="preserve">전체 </w:t>
      </w:r>
      <w:proofErr w:type="spellStart"/>
      <w:r w:rsidRPr="0034531C">
        <w:t>블렌더</w:t>
      </w:r>
      <w:proofErr w:type="spellEnd"/>
      <w:r w:rsidRPr="0034531C">
        <w:t xml:space="preserve"> 레이어를 얻</w:t>
      </w:r>
      <w:r>
        <w:rPr>
          <w:rFonts w:hint="eastAsia"/>
        </w:rPr>
        <w:t>는 방법으로</w:t>
      </w:r>
      <w:r w:rsidRPr="0034531C">
        <w:t xml:space="preserve"> 여러 가지 </w:t>
      </w:r>
      <w:proofErr w:type="spellStart"/>
      <w:r w:rsidRPr="0034531C">
        <w:t>블렌더를</w:t>
      </w:r>
      <w:proofErr w:type="spellEnd"/>
      <w:r w:rsidRPr="0034531C">
        <w:t xml:space="preserve"> 실제로 </w:t>
      </w:r>
      <w:r>
        <w:rPr>
          <w:rFonts w:hint="eastAsia"/>
        </w:rPr>
        <w:t>트레이닝</w:t>
      </w:r>
      <w:r w:rsidRPr="0034531C">
        <w:t xml:space="preserve"> 할 수 있습니다 (예 : </w:t>
      </w:r>
      <w:r>
        <w:t>Linear Regression</w:t>
      </w:r>
      <w:r>
        <w:rPr>
          <w:rFonts w:hint="eastAsia"/>
        </w:rPr>
        <w:t>을</w:t>
      </w:r>
      <w:r w:rsidRPr="0034531C">
        <w:t xml:space="preserve"> 사용하는 </w:t>
      </w:r>
      <w:proofErr w:type="spellStart"/>
      <w:r w:rsidRPr="0034531C">
        <w:t>블렌더</w:t>
      </w:r>
      <w:proofErr w:type="spellEnd"/>
      <w:r w:rsidRPr="0034531C">
        <w:t>, Random Forest Regression</w:t>
      </w:r>
      <w:proofErr w:type="spellStart"/>
      <w:r w:rsidRPr="0034531C">
        <w:t>를</w:t>
      </w:r>
      <w:proofErr w:type="spellEnd"/>
      <w:r w:rsidRPr="0034531C">
        <w:t xml:space="preserve"> 사용하는 </w:t>
      </w:r>
      <w:proofErr w:type="spellStart"/>
      <w:r w:rsidRPr="0034531C">
        <w:t>블렌더</w:t>
      </w:r>
      <w:proofErr w:type="spellEnd"/>
      <w:r w:rsidRPr="0034531C">
        <w:t xml:space="preserve"> 등).</w:t>
      </w:r>
    </w:p>
    <w:p w14:paraId="33CFDE72" w14:textId="77777777" w:rsidR="0034531C" w:rsidRDefault="0034531C" w:rsidP="00FB2DC7"/>
    <w:p w14:paraId="49B6E657" w14:textId="77777777" w:rsidR="0034531C" w:rsidRDefault="0034531C" w:rsidP="00FB2DC7">
      <w:r w:rsidRPr="0034531C">
        <w:t xml:space="preserve">트릭은 트레이닝 세트를 세 개의 하위 세트로 분리하는 것입니다. </w:t>
      </w:r>
    </w:p>
    <w:p w14:paraId="615FD5F5" w14:textId="77777777" w:rsidR="0034531C" w:rsidRDefault="0034531C" w:rsidP="0034531C">
      <w:pPr>
        <w:pStyle w:val="a3"/>
        <w:numPr>
          <w:ilvl w:val="0"/>
          <w:numId w:val="4"/>
        </w:numPr>
        <w:ind w:leftChars="0"/>
      </w:pPr>
      <w:r w:rsidRPr="0034531C">
        <w:t xml:space="preserve">첫 번째 레이어는 첫 번째 레이어를 학습하는 데 사용되고 </w:t>
      </w:r>
    </w:p>
    <w:p w14:paraId="7B662B17" w14:textId="795F2225" w:rsidR="0034531C" w:rsidRDefault="0034531C" w:rsidP="0034531C">
      <w:pPr>
        <w:pStyle w:val="a3"/>
        <w:numPr>
          <w:ilvl w:val="0"/>
          <w:numId w:val="4"/>
        </w:numPr>
        <w:ind w:leftChars="0"/>
      </w:pPr>
      <w:r w:rsidRPr="0034531C">
        <w:t xml:space="preserve">두 번째 레이어는 두 번째 레이어를 학습하는 데 사용되는 트레이닝 세트를 만드는 데 사용됩니다 (첫 번째 레이어의 </w:t>
      </w:r>
      <w:proofErr w:type="spellStart"/>
      <w:r w:rsidRPr="0034531C">
        <w:t>예측</w:t>
      </w:r>
      <w:r>
        <w:rPr>
          <w:rFonts w:hint="eastAsia"/>
        </w:rPr>
        <w:t>기</w:t>
      </w:r>
      <w:r w:rsidRPr="0034531C">
        <w:t>에</w:t>
      </w:r>
      <w:proofErr w:type="spellEnd"/>
      <w:r w:rsidRPr="0034531C">
        <w:t xml:space="preserve"> 의해 만들어진 예측을 사용</w:t>
      </w:r>
      <w:r w:rsidR="00940DBE">
        <w:t xml:space="preserve">) </w:t>
      </w:r>
    </w:p>
    <w:p w14:paraId="0388E841" w14:textId="77777777" w:rsidR="00940DBE" w:rsidRDefault="0034531C" w:rsidP="00940DBE">
      <w:pPr>
        <w:pStyle w:val="a3"/>
        <w:numPr>
          <w:ilvl w:val="0"/>
          <w:numId w:val="4"/>
        </w:numPr>
        <w:ind w:leftChars="0"/>
      </w:pPr>
      <w:r w:rsidRPr="0034531C">
        <w:t xml:space="preserve">세 번째 계층은 세 번째 계층을 훈련하기위한 </w:t>
      </w:r>
      <w:r w:rsidR="00940DBE">
        <w:rPr>
          <w:rFonts w:hint="eastAsia"/>
        </w:rPr>
        <w:t>트레이닝 세트를</w:t>
      </w:r>
      <w:r w:rsidRPr="0034531C">
        <w:t xml:space="preserve"> </w:t>
      </w:r>
      <w:r w:rsidR="00940DBE">
        <w:rPr>
          <w:rFonts w:hint="eastAsia"/>
        </w:rPr>
        <w:t>만드</w:t>
      </w:r>
      <w:r w:rsidRPr="0034531C">
        <w:t xml:space="preserve">는데 사용됩니다 (두 번째 계층의 </w:t>
      </w:r>
      <w:proofErr w:type="spellStart"/>
      <w:r w:rsidRPr="0034531C">
        <w:t>예측</w:t>
      </w:r>
      <w:r>
        <w:rPr>
          <w:rFonts w:hint="eastAsia"/>
        </w:rPr>
        <w:t>기</w:t>
      </w:r>
      <w:r w:rsidRPr="0034531C">
        <w:t>에</w:t>
      </w:r>
      <w:proofErr w:type="spellEnd"/>
      <w:r w:rsidRPr="0034531C">
        <w:t xml:space="preserve"> </w:t>
      </w:r>
      <w:r w:rsidR="00940DBE">
        <w:t>의</w:t>
      </w:r>
      <w:r w:rsidR="00940DBE">
        <w:rPr>
          <w:rFonts w:hint="eastAsia"/>
        </w:rPr>
        <w:t>해 만들어진</w:t>
      </w:r>
      <w:r w:rsidRPr="0034531C">
        <w:t xml:space="preserve"> 예측을 사용). </w:t>
      </w:r>
    </w:p>
    <w:p w14:paraId="66B3D51A" w14:textId="77777777" w:rsidR="00940DBE" w:rsidRDefault="00940DBE" w:rsidP="00940DBE"/>
    <w:p w14:paraId="2D29F4AF" w14:textId="3642B831" w:rsidR="0034531C" w:rsidRDefault="0034531C" w:rsidP="00940DBE">
      <w:r w:rsidRPr="0034531C">
        <w:t>이 작업이 완료되면 그림 7-15와 같이 각 계층을 순차적으로 통과하여 새로운 인스턴스에 대한 예측을 할 수 있습니다.</w:t>
      </w:r>
    </w:p>
    <w:p w14:paraId="489592B5" w14:textId="7BC29311" w:rsidR="0034531C" w:rsidRPr="0034531C" w:rsidRDefault="0034531C" w:rsidP="00FB2DC7">
      <w:r>
        <w:rPr>
          <w:rFonts w:hint="eastAsia"/>
        </w:rPr>
        <w:lastRenderedPageBreak/>
        <w:t xml:space="preserve">       </w:t>
      </w:r>
      <w:r w:rsidRPr="003162DE">
        <w:rPr>
          <w:noProof/>
        </w:rPr>
        <w:drawing>
          <wp:inline distT="0" distB="0" distL="0" distR="0" wp14:anchorId="5A643951" wp14:editId="51F7BDE1">
            <wp:extent cx="3429000" cy="4000500"/>
            <wp:effectExtent l="0" t="0" r="0" b="1270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6D45" w14:textId="77777777" w:rsidR="003162DE" w:rsidRDefault="003162DE" w:rsidP="00FB2DC7"/>
    <w:p w14:paraId="13D9B681" w14:textId="1059ABDD" w:rsidR="003162DE" w:rsidRDefault="00940DBE" w:rsidP="00FB2DC7">
      <w:r w:rsidRPr="00940DBE">
        <w:t xml:space="preserve">불행하게도 Scikit-Learn은 </w:t>
      </w:r>
      <w:r>
        <w:t>Stacking</w:t>
      </w:r>
      <w:r w:rsidRPr="00940DBE">
        <w:t>을 직접 지원하지 않지만 직접 구현을 수행하는 것은 그리 어렵지 않습니다</w:t>
      </w:r>
    </w:p>
    <w:p w14:paraId="5B22FBD9" w14:textId="47FCD827" w:rsidR="00940DBE" w:rsidRDefault="00940DBE" w:rsidP="00FB2DC7">
      <w:r w:rsidRPr="00940DBE">
        <w:t>다음 연습</w:t>
      </w:r>
      <w:r>
        <w:rPr>
          <w:rFonts w:hint="eastAsia"/>
        </w:rPr>
        <w:t>문제</w:t>
      </w:r>
      <w:r w:rsidRPr="00940DBE">
        <w:t xml:space="preserve"> 또는 brew (https : // github.com/ </w:t>
      </w:r>
      <w:proofErr w:type="spellStart"/>
      <w:r w:rsidRPr="00940DBE">
        <w:t>viisar</w:t>
      </w:r>
      <w:proofErr w:type="spellEnd"/>
      <w:r w:rsidRPr="00940DBE">
        <w:t xml:space="preserve"> / brew)와 같은 오픈소스</w:t>
      </w:r>
      <w:r>
        <w:rPr>
          <w:rFonts w:hint="eastAsia"/>
        </w:rPr>
        <w:t>를</w:t>
      </w:r>
      <w:r w:rsidRPr="00940DBE">
        <w:t xml:space="preserve"> 사용할 수 있습니다.</w:t>
      </w:r>
    </w:p>
    <w:p w14:paraId="332B0774" w14:textId="77777777" w:rsidR="00FB2DC7" w:rsidRDefault="00FB2DC7" w:rsidP="00FB2DC7"/>
    <w:p w14:paraId="14C9C8F8" w14:textId="77777777" w:rsidR="00FB2DC7" w:rsidRDefault="00FB2DC7" w:rsidP="00FB2DC7"/>
    <w:p w14:paraId="1C2F896E" w14:textId="77777777" w:rsidR="00FB2DC7" w:rsidRDefault="00FB2DC7" w:rsidP="00FB2DC7"/>
    <w:p w14:paraId="66B80D0C" w14:textId="77777777" w:rsidR="00FB2DC7" w:rsidRDefault="00FB2DC7" w:rsidP="00FB2DC7"/>
    <w:p w14:paraId="3DD983E0" w14:textId="77777777" w:rsidR="00FB2DC7" w:rsidRDefault="00FB2DC7"/>
    <w:p w14:paraId="5CA509EE" w14:textId="77777777" w:rsidR="00FB2DC7" w:rsidRDefault="00FB2DC7"/>
    <w:p w14:paraId="427ADC55" w14:textId="77777777" w:rsidR="00FB2DC7" w:rsidRDefault="00FB2DC7"/>
    <w:p w14:paraId="7E637FCB" w14:textId="77777777" w:rsidR="00FB2DC7" w:rsidRDefault="00FB2DC7"/>
    <w:p w14:paraId="4A2A838F" w14:textId="77777777" w:rsidR="00FB2DC7" w:rsidRDefault="00FB2DC7"/>
    <w:p w14:paraId="5C05E5AE" w14:textId="77777777" w:rsidR="00FB2DC7" w:rsidRDefault="00FB2DC7"/>
    <w:p w14:paraId="69493128" w14:textId="77777777" w:rsidR="00FB2DC7" w:rsidRDefault="00FB2DC7"/>
    <w:p w14:paraId="37EFA96B" w14:textId="77777777" w:rsidR="00FB2DC7" w:rsidRDefault="00FB2DC7"/>
    <w:p w14:paraId="00433834" w14:textId="77777777" w:rsidR="00FB2DC7" w:rsidRDefault="00FB2DC7"/>
    <w:p w14:paraId="2DCFDD90" w14:textId="77777777" w:rsidR="00FB2DC7" w:rsidRPr="0074533C" w:rsidRDefault="00FB2DC7"/>
    <w:sectPr w:rsidR="00FB2DC7" w:rsidRPr="0074533C" w:rsidSect="00265F38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622EB7"/>
    <w:multiLevelType w:val="hybridMultilevel"/>
    <w:tmpl w:val="C7DCB9F6"/>
    <w:lvl w:ilvl="0" w:tplc="DF08BE8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AB44211"/>
    <w:multiLevelType w:val="hybridMultilevel"/>
    <w:tmpl w:val="BFC813DA"/>
    <w:lvl w:ilvl="0" w:tplc="A0E886CC">
      <w:start w:val="7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5D2587A"/>
    <w:multiLevelType w:val="hybridMultilevel"/>
    <w:tmpl w:val="BDD2A57A"/>
    <w:lvl w:ilvl="0" w:tplc="F6CA5498">
      <w:start w:val="7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56FB32CD"/>
    <w:multiLevelType w:val="hybridMultilevel"/>
    <w:tmpl w:val="C7DCB9F6"/>
    <w:lvl w:ilvl="0" w:tplc="DF08BE8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oNotDisplayPageBoundaries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F38"/>
    <w:rsid w:val="00023860"/>
    <w:rsid w:val="00034052"/>
    <w:rsid w:val="00080F6E"/>
    <w:rsid w:val="0008697B"/>
    <w:rsid w:val="00144146"/>
    <w:rsid w:val="00155590"/>
    <w:rsid w:val="00186832"/>
    <w:rsid w:val="001B0F29"/>
    <w:rsid w:val="001E5E8A"/>
    <w:rsid w:val="002071B1"/>
    <w:rsid w:val="002111B2"/>
    <w:rsid w:val="0022416D"/>
    <w:rsid w:val="002267D1"/>
    <w:rsid w:val="00265F38"/>
    <w:rsid w:val="0027094C"/>
    <w:rsid w:val="002802A2"/>
    <w:rsid w:val="0029200C"/>
    <w:rsid w:val="002A1B61"/>
    <w:rsid w:val="003162DE"/>
    <w:rsid w:val="00324FB3"/>
    <w:rsid w:val="0034531C"/>
    <w:rsid w:val="00351ED1"/>
    <w:rsid w:val="00387BB6"/>
    <w:rsid w:val="00391191"/>
    <w:rsid w:val="00396EF2"/>
    <w:rsid w:val="003E52A9"/>
    <w:rsid w:val="003F2892"/>
    <w:rsid w:val="0043161F"/>
    <w:rsid w:val="00467571"/>
    <w:rsid w:val="00470A70"/>
    <w:rsid w:val="00471EDD"/>
    <w:rsid w:val="004F0069"/>
    <w:rsid w:val="00502A7E"/>
    <w:rsid w:val="005A25B2"/>
    <w:rsid w:val="005E1CC7"/>
    <w:rsid w:val="0062732E"/>
    <w:rsid w:val="006C7BD9"/>
    <w:rsid w:val="006F0A51"/>
    <w:rsid w:val="006F7D73"/>
    <w:rsid w:val="00704A58"/>
    <w:rsid w:val="007248FF"/>
    <w:rsid w:val="0074533C"/>
    <w:rsid w:val="007B2091"/>
    <w:rsid w:val="007B44E0"/>
    <w:rsid w:val="007C15D2"/>
    <w:rsid w:val="00823167"/>
    <w:rsid w:val="00844D5F"/>
    <w:rsid w:val="008D56D7"/>
    <w:rsid w:val="00904D28"/>
    <w:rsid w:val="00907200"/>
    <w:rsid w:val="00934822"/>
    <w:rsid w:val="00940DBE"/>
    <w:rsid w:val="009466BF"/>
    <w:rsid w:val="00980C83"/>
    <w:rsid w:val="009A5A99"/>
    <w:rsid w:val="009B00A9"/>
    <w:rsid w:val="009F2673"/>
    <w:rsid w:val="00A438A5"/>
    <w:rsid w:val="00A569F5"/>
    <w:rsid w:val="00AC7310"/>
    <w:rsid w:val="00AD1B2A"/>
    <w:rsid w:val="00B00E5A"/>
    <w:rsid w:val="00B071F5"/>
    <w:rsid w:val="00B415AD"/>
    <w:rsid w:val="00B52D29"/>
    <w:rsid w:val="00B60DA0"/>
    <w:rsid w:val="00B87CFB"/>
    <w:rsid w:val="00B9104C"/>
    <w:rsid w:val="00BF76CC"/>
    <w:rsid w:val="00C01829"/>
    <w:rsid w:val="00C128EA"/>
    <w:rsid w:val="00C923E4"/>
    <w:rsid w:val="00C92CD5"/>
    <w:rsid w:val="00CB3A36"/>
    <w:rsid w:val="00CF754D"/>
    <w:rsid w:val="00D27276"/>
    <w:rsid w:val="00D63801"/>
    <w:rsid w:val="00D668EC"/>
    <w:rsid w:val="00D74E71"/>
    <w:rsid w:val="00D83706"/>
    <w:rsid w:val="00D85B49"/>
    <w:rsid w:val="00DA6E75"/>
    <w:rsid w:val="00DD0985"/>
    <w:rsid w:val="00DE0A1F"/>
    <w:rsid w:val="00E015EC"/>
    <w:rsid w:val="00E24CF8"/>
    <w:rsid w:val="00E335AE"/>
    <w:rsid w:val="00E418EB"/>
    <w:rsid w:val="00E6622C"/>
    <w:rsid w:val="00E90E18"/>
    <w:rsid w:val="00EA227D"/>
    <w:rsid w:val="00EA5D32"/>
    <w:rsid w:val="00EC32B3"/>
    <w:rsid w:val="00F01634"/>
    <w:rsid w:val="00F22105"/>
    <w:rsid w:val="00F22A14"/>
    <w:rsid w:val="00F37377"/>
    <w:rsid w:val="00F45D99"/>
    <w:rsid w:val="00F83D0B"/>
    <w:rsid w:val="00FB2DC7"/>
    <w:rsid w:val="00FD7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6A89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732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30</Pages>
  <Words>2192</Words>
  <Characters>12501</Characters>
  <Application>Microsoft Macintosh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7</cp:revision>
  <dcterms:created xsi:type="dcterms:W3CDTF">2018-01-11T02:17:00Z</dcterms:created>
  <dcterms:modified xsi:type="dcterms:W3CDTF">2018-01-16T05:43:00Z</dcterms:modified>
</cp:coreProperties>
</file>